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000" w:firstRow="0" w:lastRow="0" w:firstColumn="0" w:lastColumn="0" w:noHBand="0" w:noVBand="0"/>
      </w:tblPr>
      <w:tblGrid>
        <w:gridCol w:w="9639"/>
      </w:tblGrid>
      <w:tr w:rsidR="002677A6" w:rsidRPr="000B672A" w:rsidTr="00AB18D3">
        <w:tc>
          <w:tcPr>
            <w:tcW w:w="9639" w:type="dxa"/>
            <w:shd w:val="clear" w:color="auto" w:fill="3366FF"/>
            <w:vAlign w:val="center"/>
          </w:tcPr>
          <w:p w:rsidR="002677A6" w:rsidRPr="000B672A" w:rsidRDefault="002677A6" w:rsidP="002677A6">
            <w:pPr>
              <w:ind w:right="-154"/>
              <w:rPr>
                <w:rFonts w:ascii="Arial" w:hAnsi="Arial" w:cs="Arial"/>
              </w:rPr>
            </w:pPr>
          </w:p>
        </w:tc>
      </w:tr>
    </w:tbl>
    <w:p w:rsidR="002677A6" w:rsidRPr="000B672A" w:rsidRDefault="00984F7E" w:rsidP="002677A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7D581238" wp14:editId="36BFF78A">
            <wp:simplePos x="0" y="0"/>
            <wp:positionH relativeFrom="margin">
              <wp:align>right</wp:align>
            </wp:positionH>
            <wp:positionV relativeFrom="paragraph">
              <wp:posOffset>120015</wp:posOffset>
            </wp:positionV>
            <wp:extent cx="1334135" cy="304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7A6" w:rsidRPr="000B672A">
        <w:rPr>
          <w:rFonts w:ascii="Arial" w:hAnsi="Arial" w:cs="Arial"/>
          <w:sz w:val="22"/>
          <w:szCs w:val="22"/>
        </w:rPr>
        <w:t xml:space="preserve"> </w:t>
      </w:r>
    </w:p>
    <w:p w:rsidR="002677A6" w:rsidRPr="000B672A" w:rsidRDefault="002677A6" w:rsidP="002677A6">
      <w:pPr>
        <w:rPr>
          <w:rFonts w:ascii="Arial" w:hAnsi="Arial" w:cs="Arial"/>
        </w:rPr>
      </w:pPr>
      <w:r w:rsidRPr="000B672A">
        <w:rPr>
          <w:rFonts w:ascii="Arial" w:hAnsi="Arial" w:cs="Arial"/>
          <w:b/>
        </w:rPr>
        <w:t>POSITION</w:t>
      </w:r>
      <w:r w:rsidRPr="000B672A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637E">
        <w:rPr>
          <w:rFonts w:ascii="Arial" w:hAnsi="Arial" w:cs="Arial"/>
          <w:b/>
          <w:bCs/>
        </w:rPr>
        <w:t>DESCRIPTION</w:t>
      </w:r>
    </w:p>
    <w:p w:rsidR="002677A6" w:rsidRPr="000B672A" w:rsidRDefault="002677A6" w:rsidP="002677A6">
      <w:pPr>
        <w:rPr>
          <w:rFonts w:ascii="Arial" w:hAnsi="Arial" w:cs="Arial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9639"/>
      </w:tblGrid>
      <w:tr w:rsidR="002677A6" w:rsidRPr="000B672A" w:rsidTr="00AB18D3">
        <w:tc>
          <w:tcPr>
            <w:tcW w:w="9639" w:type="dxa"/>
            <w:shd w:val="clear" w:color="auto" w:fill="3366FF"/>
            <w:vAlign w:val="center"/>
          </w:tcPr>
          <w:p w:rsidR="002677A6" w:rsidRPr="000B672A" w:rsidRDefault="002677A6" w:rsidP="002677A6">
            <w:pPr>
              <w:rPr>
                <w:rFonts w:ascii="Arial" w:hAnsi="Arial" w:cs="Arial"/>
              </w:rPr>
            </w:pPr>
          </w:p>
        </w:tc>
      </w:tr>
    </w:tbl>
    <w:p w:rsidR="002677A6" w:rsidRPr="00D6148B" w:rsidRDefault="002677A6">
      <w:pPr>
        <w:rPr>
          <w:rFonts w:ascii="Arial" w:hAnsi="Arial" w:cs="Arial"/>
          <w:sz w:val="20"/>
          <w:szCs w:val="20"/>
        </w:rPr>
      </w:pPr>
      <w:r w:rsidRPr="000B672A">
        <w:rPr>
          <w:rFonts w:ascii="Arial" w:hAnsi="Arial" w:cs="Arial"/>
          <w:sz w:val="20"/>
          <w:szCs w:val="20"/>
        </w:rPr>
        <w:tab/>
      </w:r>
      <w:bookmarkStart w:id="0" w:name="_GoBack"/>
      <w:r w:rsidRPr="00D6148B">
        <w:rPr>
          <w:rFonts w:ascii="Arial" w:hAnsi="Arial" w:cs="Arial"/>
          <w:sz w:val="20"/>
          <w:szCs w:val="20"/>
        </w:rPr>
        <w:tab/>
      </w:r>
      <w:r w:rsidRPr="00D6148B">
        <w:rPr>
          <w:rFonts w:ascii="Arial" w:hAnsi="Arial" w:cs="Arial"/>
          <w:sz w:val="20"/>
          <w:szCs w:val="20"/>
        </w:rPr>
        <w:tab/>
      </w:r>
    </w:p>
    <w:p w:rsidR="007473AF" w:rsidRPr="00D6148B" w:rsidRDefault="007473AF">
      <w:pPr>
        <w:rPr>
          <w:rFonts w:ascii="Arial" w:hAnsi="Arial" w:cs="Arial"/>
          <w:bCs/>
          <w:sz w:val="20"/>
          <w:szCs w:val="20"/>
        </w:rPr>
      </w:pPr>
      <w:r w:rsidRPr="00D6148B">
        <w:rPr>
          <w:rFonts w:ascii="Arial" w:hAnsi="Arial" w:cs="Arial"/>
          <w:b/>
          <w:bCs/>
          <w:sz w:val="20"/>
          <w:szCs w:val="20"/>
        </w:rPr>
        <w:t>Name:</w:t>
      </w:r>
      <w:r w:rsidRPr="00D6148B">
        <w:rPr>
          <w:rFonts w:ascii="Arial" w:hAnsi="Arial" w:cs="Arial"/>
          <w:b/>
          <w:bCs/>
          <w:sz w:val="20"/>
          <w:szCs w:val="20"/>
        </w:rPr>
        <w:tab/>
      </w:r>
      <w:r w:rsidRPr="00D6148B">
        <w:rPr>
          <w:rFonts w:ascii="Arial" w:hAnsi="Arial" w:cs="Arial"/>
          <w:b/>
          <w:bCs/>
          <w:sz w:val="20"/>
          <w:szCs w:val="20"/>
        </w:rPr>
        <w:tab/>
      </w:r>
      <w:r w:rsidRPr="00D6148B">
        <w:rPr>
          <w:rFonts w:ascii="Arial" w:hAnsi="Arial" w:cs="Arial"/>
          <w:b/>
          <w:bCs/>
          <w:sz w:val="20"/>
          <w:szCs w:val="20"/>
        </w:rPr>
        <w:tab/>
      </w:r>
      <w:r w:rsidRPr="00D6148B">
        <w:rPr>
          <w:rFonts w:ascii="Arial" w:hAnsi="Arial" w:cs="Arial"/>
          <w:b/>
          <w:bCs/>
          <w:sz w:val="20"/>
          <w:szCs w:val="20"/>
        </w:rPr>
        <w:tab/>
      </w:r>
    </w:p>
    <w:p w:rsidR="007473AF" w:rsidRPr="00D6148B" w:rsidRDefault="007473AF">
      <w:pPr>
        <w:rPr>
          <w:rFonts w:ascii="Arial" w:hAnsi="Arial" w:cs="Arial"/>
          <w:b/>
          <w:bCs/>
          <w:sz w:val="20"/>
          <w:szCs w:val="20"/>
        </w:rPr>
      </w:pPr>
    </w:p>
    <w:p w:rsidR="002677A6" w:rsidRPr="00D6148B" w:rsidRDefault="002677A6">
      <w:pPr>
        <w:rPr>
          <w:rFonts w:ascii="Arial" w:hAnsi="Arial" w:cs="Arial"/>
          <w:sz w:val="20"/>
          <w:szCs w:val="20"/>
        </w:rPr>
      </w:pPr>
      <w:r w:rsidRPr="00D6148B">
        <w:rPr>
          <w:rFonts w:ascii="Arial" w:hAnsi="Arial" w:cs="Arial"/>
          <w:b/>
          <w:bCs/>
          <w:sz w:val="20"/>
          <w:szCs w:val="20"/>
        </w:rPr>
        <w:t>Job title:</w:t>
      </w:r>
      <w:r w:rsidRPr="00D6148B">
        <w:rPr>
          <w:rFonts w:ascii="Arial" w:hAnsi="Arial" w:cs="Arial"/>
          <w:sz w:val="20"/>
          <w:szCs w:val="20"/>
        </w:rPr>
        <w:tab/>
      </w:r>
      <w:r w:rsidRPr="00D6148B">
        <w:rPr>
          <w:rFonts w:ascii="Arial" w:hAnsi="Arial" w:cs="Arial"/>
          <w:sz w:val="20"/>
          <w:szCs w:val="20"/>
        </w:rPr>
        <w:tab/>
      </w:r>
      <w:r w:rsidRPr="00D6148B">
        <w:rPr>
          <w:rFonts w:ascii="Arial" w:hAnsi="Arial" w:cs="Arial"/>
          <w:sz w:val="20"/>
          <w:szCs w:val="20"/>
        </w:rPr>
        <w:tab/>
        <w:t>Publishing Editor</w:t>
      </w:r>
    </w:p>
    <w:p w:rsidR="002677A6" w:rsidRPr="00D6148B" w:rsidRDefault="002677A6">
      <w:pPr>
        <w:rPr>
          <w:rFonts w:ascii="Arial" w:hAnsi="Arial" w:cs="Arial"/>
          <w:sz w:val="20"/>
          <w:szCs w:val="20"/>
        </w:rPr>
      </w:pPr>
      <w:r w:rsidRPr="00D6148B">
        <w:rPr>
          <w:rFonts w:ascii="Arial" w:hAnsi="Arial" w:cs="Arial"/>
          <w:sz w:val="20"/>
          <w:szCs w:val="20"/>
        </w:rPr>
        <w:tab/>
      </w:r>
      <w:r w:rsidRPr="00D6148B">
        <w:rPr>
          <w:rFonts w:ascii="Arial" w:hAnsi="Arial" w:cs="Arial"/>
          <w:sz w:val="20"/>
          <w:szCs w:val="20"/>
        </w:rPr>
        <w:tab/>
      </w:r>
      <w:r w:rsidRPr="00D6148B">
        <w:rPr>
          <w:rFonts w:ascii="Arial" w:hAnsi="Arial" w:cs="Arial"/>
          <w:sz w:val="20"/>
          <w:szCs w:val="20"/>
        </w:rPr>
        <w:tab/>
      </w:r>
    </w:p>
    <w:p w:rsidR="002677A6" w:rsidRPr="00D6148B" w:rsidRDefault="002677A6">
      <w:pPr>
        <w:rPr>
          <w:rFonts w:ascii="Arial" w:hAnsi="Arial" w:cs="Arial"/>
          <w:sz w:val="20"/>
          <w:szCs w:val="20"/>
        </w:rPr>
      </w:pPr>
      <w:r w:rsidRPr="00D6148B">
        <w:rPr>
          <w:rFonts w:ascii="Arial" w:hAnsi="Arial" w:cs="Arial"/>
          <w:b/>
          <w:bCs/>
          <w:sz w:val="20"/>
          <w:szCs w:val="20"/>
        </w:rPr>
        <w:t>Date:</w:t>
      </w:r>
      <w:r w:rsidRPr="00D6148B">
        <w:rPr>
          <w:rFonts w:ascii="Arial" w:hAnsi="Arial" w:cs="Arial"/>
          <w:b/>
          <w:bCs/>
          <w:sz w:val="20"/>
          <w:szCs w:val="20"/>
        </w:rPr>
        <w:tab/>
      </w:r>
      <w:r w:rsidRPr="00D6148B">
        <w:rPr>
          <w:rFonts w:ascii="Arial" w:hAnsi="Arial" w:cs="Arial"/>
          <w:sz w:val="20"/>
          <w:szCs w:val="20"/>
        </w:rPr>
        <w:tab/>
      </w:r>
      <w:r w:rsidRPr="00D6148B">
        <w:rPr>
          <w:rFonts w:ascii="Arial" w:hAnsi="Arial" w:cs="Arial"/>
          <w:sz w:val="20"/>
          <w:szCs w:val="20"/>
        </w:rPr>
        <w:tab/>
      </w:r>
      <w:r w:rsidRPr="00D6148B">
        <w:rPr>
          <w:rFonts w:ascii="Arial" w:hAnsi="Arial" w:cs="Arial"/>
          <w:sz w:val="20"/>
          <w:szCs w:val="20"/>
        </w:rPr>
        <w:tab/>
      </w:r>
      <w:r w:rsidR="00935AE0" w:rsidRPr="00D6148B">
        <w:rPr>
          <w:rFonts w:ascii="Arial" w:hAnsi="Arial" w:cs="Arial"/>
          <w:sz w:val="20"/>
          <w:szCs w:val="20"/>
        </w:rPr>
        <w:t xml:space="preserve">November </w:t>
      </w:r>
      <w:r w:rsidR="00984F7E" w:rsidRPr="00D6148B">
        <w:rPr>
          <w:rFonts w:ascii="Arial" w:hAnsi="Arial" w:cs="Arial"/>
          <w:sz w:val="20"/>
          <w:szCs w:val="20"/>
        </w:rPr>
        <w:t>2017</w:t>
      </w:r>
    </w:p>
    <w:p w:rsidR="002677A6" w:rsidRPr="00D6148B" w:rsidRDefault="002677A6">
      <w:pPr>
        <w:rPr>
          <w:rFonts w:ascii="Arial" w:hAnsi="Arial" w:cs="Arial"/>
          <w:sz w:val="20"/>
          <w:szCs w:val="20"/>
        </w:rPr>
      </w:pPr>
    </w:p>
    <w:p w:rsidR="002677A6" w:rsidRPr="00D6148B" w:rsidRDefault="002677A6">
      <w:pPr>
        <w:rPr>
          <w:rFonts w:ascii="Arial" w:hAnsi="Arial" w:cs="Arial"/>
          <w:sz w:val="20"/>
          <w:szCs w:val="20"/>
        </w:rPr>
      </w:pPr>
      <w:r w:rsidRPr="00D6148B">
        <w:rPr>
          <w:rFonts w:ascii="Arial" w:hAnsi="Arial" w:cs="Arial"/>
          <w:b/>
          <w:bCs/>
          <w:sz w:val="20"/>
          <w:szCs w:val="20"/>
        </w:rPr>
        <w:t>Department:</w:t>
      </w:r>
      <w:r w:rsidRPr="00D6148B">
        <w:rPr>
          <w:rFonts w:ascii="Arial" w:hAnsi="Arial" w:cs="Arial"/>
          <w:sz w:val="20"/>
          <w:szCs w:val="20"/>
        </w:rPr>
        <w:tab/>
      </w:r>
      <w:r w:rsidRPr="00D6148B">
        <w:rPr>
          <w:rFonts w:ascii="Arial" w:hAnsi="Arial" w:cs="Arial"/>
          <w:sz w:val="20"/>
          <w:szCs w:val="20"/>
        </w:rPr>
        <w:tab/>
      </w:r>
      <w:r w:rsidRPr="00D6148B">
        <w:rPr>
          <w:rFonts w:ascii="Arial" w:hAnsi="Arial" w:cs="Arial"/>
          <w:sz w:val="20"/>
          <w:szCs w:val="20"/>
        </w:rPr>
        <w:tab/>
        <w:t xml:space="preserve">Secondary Publishing </w:t>
      </w:r>
    </w:p>
    <w:p w:rsidR="002677A6" w:rsidRPr="00D6148B" w:rsidRDefault="002677A6">
      <w:pPr>
        <w:rPr>
          <w:rFonts w:ascii="Arial" w:hAnsi="Arial" w:cs="Arial"/>
          <w:sz w:val="20"/>
          <w:szCs w:val="20"/>
        </w:rPr>
      </w:pPr>
    </w:p>
    <w:p w:rsidR="002677A6" w:rsidRPr="00D6148B" w:rsidRDefault="002677A6">
      <w:pPr>
        <w:rPr>
          <w:rFonts w:ascii="Arial" w:hAnsi="Arial" w:cs="Arial"/>
          <w:sz w:val="20"/>
          <w:szCs w:val="20"/>
        </w:rPr>
      </w:pPr>
      <w:r w:rsidRPr="00D6148B">
        <w:rPr>
          <w:rFonts w:ascii="Arial" w:hAnsi="Arial" w:cs="Arial"/>
          <w:b/>
          <w:bCs/>
          <w:sz w:val="20"/>
          <w:szCs w:val="20"/>
        </w:rPr>
        <w:t>Reports to:</w:t>
      </w:r>
      <w:r w:rsidRPr="00D6148B">
        <w:rPr>
          <w:rFonts w:ascii="Arial" w:hAnsi="Arial" w:cs="Arial"/>
          <w:sz w:val="20"/>
          <w:szCs w:val="20"/>
        </w:rPr>
        <w:tab/>
      </w:r>
      <w:r w:rsidRPr="00D6148B">
        <w:rPr>
          <w:rFonts w:ascii="Arial" w:hAnsi="Arial" w:cs="Arial"/>
          <w:sz w:val="20"/>
          <w:szCs w:val="20"/>
        </w:rPr>
        <w:tab/>
      </w:r>
      <w:r w:rsidRPr="00D6148B">
        <w:rPr>
          <w:rFonts w:ascii="Arial" w:hAnsi="Arial" w:cs="Arial"/>
          <w:sz w:val="20"/>
          <w:szCs w:val="20"/>
        </w:rPr>
        <w:tab/>
      </w:r>
      <w:r w:rsidR="00935AE0" w:rsidRPr="00D6148B">
        <w:rPr>
          <w:rFonts w:ascii="Arial" w:hAnsi="Arial" w:cs="Arial"/>
          <w:sz w:val="20"/>
          <w:szCs w:val="20"/>
        </w:rPr>
        <w:t xml:space="preserve">Publishing Manager </w:t>
      </w:r>
      <w:r w:rsidR="00203049" w:rsidRPr="00D6148B">
        <w:rPr>
          <w:rFonts w:ascii="Arial" w:hAnsi="Arial" w:cs="Arial"/>
          <w:sz w:val="20"/>
          <w:szCs w:val="20"/>
        </w:rPr>
        <w:t>- Secondary</w:t>
      </w:r>
    </w:p>
    <w:p w:rsidR="002677A6" w:rsidRPr="00D6148B" w:rsidRDefault="002677A6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2677A6" w:rsidRPr="00D6148B" w:rsidRDefault="002677A6" w:rsidP="009347CC">
      <w:pPr>
        <w:rPr>
          <w:rFonts w:ascii="Arial" w:hAnsi="Arial" w:cs="Arial"/>
          <w:sz w:val="20"/>
          <w:szCs w:val="20"/>
        </w:rPr>
      </w:pPr>
    </w:p>
    <w:p w:rsidR="002677A6" w:rsidRPr="00D6148B" w:rsidRDefault="002677A6" w:rsidP="009347CC">
      <w:pPr>
        <w:rPr>
          <w:rFonts w:ascii="Arial" w:hAnsi="Arial" w:cs="Arial"/>
          <w:b/>
          <w:bCs/>
          <w:sz w:val="20"/>
          <w:szCs w:val="20"/>
        </w:rPr>
      </w:pPr>
      <w:r w:rsidRPr="00D6148B">
        <w:rPr>
          <w:rFonts w:ascii="Arial" w:hAnsi="Arial" w:cs="Arial"/>
          <w:b/>
          <w:bCs/>
          <w:sz w:val="20"/>
          <w:szCs w:val="20"/>
        </w:rPr>
        <w:t xml:space="preserve">Basic purpose:  </w:t>
      </w:r>
    </w:p>
    <w:p w:rsidR="002677A6" w:rsidRPr="00D6148B" w:rsidRDefault="002677A6" w:rsidP="009347CC">
      <w:pPr>
        <w:rPr>
          <w:rFonts w:ascii="Arial" w:hAnsi="Arial" w:cs="Arial"/>
          <w:b/>
          <w:bCs/>
          <w:sz w:val="20"/>
          <w:szCs w:val="20"/>
        </w:rPr>
      </w:pPr>
    </w:p>
    <w:p w:rsidR="000E1267" w:rsidRPr="00D6148B" w:rsidRDefault="00C56B68" w:rsidP="009347CC">
      <w:pPr>
        <w:rPr>
          <w:rFonts w:ascii="Arial" w:hAnsi="Arial" w:cs="Arial"/>
          <w:sz w:val="20"/>
          <w:szCs w:val="20"/>
        </w:rPr>
      </w:pPr>
      <w:r w:rsidRPr="00D6148B">
        <w:rPr>
          <w:rFonts w:ascii="Arial" w:hAnsi="Arial" w:cs="Arial"/>
          <w:sz w:val="20"/>
          <w:szCs w:val="20"/>
        </w:rPr>
        <w:t>The Publishing Editor is responsible for:</w:t>
      </w:r>
    </w:p>
    <w:p w:rsidR="00C56B68" w:rsidRPr="00D6148B" w:rsidRDefault="004B48D3" w:rsidP="009347CC">
      <w:pPr>
        <w:pStyle w:val="ListParagraph"/>
        <w:numPr>
          <w:ilvl w:val="0"/>
          <w:numId w:val="39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D6148B">
        <w:rPr>
          <w:rFonts w:ascii="Arial" w:hAnsi="Arial" w:cs="Arial"/>
          <w:sz w:val="20"/>
          <w:szCs w:val="20"/>
        </w:rPr>
        <w:t xml:space="preserve">developing and </w:t>
      </w:r>
      <w:r w:rsidR="000E1267" w:rsidRPr="00D6148B">
        <w:rPr>
          <w:rFonts w:ascii="Arial" w:hAnsi="Arial" w:cs="Arial"/>
          <w:sz w:val="20"/>
          <w:szCs w:val="20"/>
        </w:rPr>
        <w:t>i</w:t>
      </w:r>
      <w:r w:rsidR="00C56B68" w:rsidRPr="00D6148B">
        <w:rPr>
          <w:rFonts w:ascii="Arial" w:hAnsi="Arial" w:cs="Arial"/>
          <w:sz w:val="20"/>
          <w:szCs w:val="20"/>
        </w:rPr>
        <w:t>mplementing print and digital publishing strategies for</w:t>
      </w:r>
      <w:r w:rsidR="00660AA6" w:rsidRPr="00D6148B">
        <w:rPr>
          <w:rFonts w:ascii="Arial" w:hAnsi="Arial" w:cs="Arial"/>
          <w:sz w:val="20"/>
          <w:szCs w:val="20"/>
        </w:rPr>
        <w:t xml:space="preserve"> </w:t>
      </w:r>
      <w:r w:rsidR="00813799" w:rsidRPr="00D6148B">
        <w:rPr>
          <w:rFonts w:ascii="Arial" w:hAnsi="Arial" w:cs="Arial"/>
          <w:sz w:val="20"/>
          <w:szCs w:val="20"/>
        </w:rPr>
        <w:t>assigned portfolios</w:t>
      </w:r>
      <w:r w:rsidR="00F16F5B" w:rsidRPr="00D6148B">
        <w:rPr>
          <w:rFonts w:ascii="Arial" w:hAnsi="Arial" w:cs="Arial"/>
          <w:sz w:val="20"/>
          <w:szCs w:val="20"/>
        </w:rPr>
        <w:t xml:space="preserve"> and </w:t>
      </w:r>
      <w:r w:rsidR="00660AA6" w:rsidRPr="00D6148B">
        <w:rPr>
          <w:rFonts w:ascii="Arial" w:hAnsi="Arial" w:cs="Arial"/>
          <w:sz w:val="20"/>
          <w:szCs w:val="20"/>
        </w:rPr>
        <w:t xml:space="preserve">various projects </w:t>
      </w:r>
    </w:p>
    <w:p w:rsidR="00C56B68" w:rsidRPr="00D6148B" w:rsidRDefault="000E1267" w:rsidP="009347CC">
      <w:pPr>
        <w:pStyle w:val="ListParagraph"/>
        <w:numPr>
          <w:ilvl w:val="0"/>
          <w:numId w:val="39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D6148B">
        <w:rPr>
          <w:rFonts w:ascii="Arial" w:hAnsi="Arial" w:cs="Arial"/>
          <w:sz w:val="20"/>
          <w:szCs w:val="20"/>
        </w:rPr>
        <w:t>p</w:t>
      </w:r>
      <w:r w:rsidR="00C56B68" w:rsidRPr="00D6148B">
        <w:rPr>
          <w:rFonts w:ascii="Arial" w:hAnsi="Arial" w:cs="Arial"/>
          <w:sz w:val="20"/>
          <w:szCs w:val="20"/>
        </w:rPr>
        <w:t xml:space="preserve">ublishing </w:t>
      </w:r>
      <w:proofErr w:type="spellStart"/>
      <w:r w:rsidR="00C56B68" w:rsidRPr="00D6148B">
        <w:rPr>
          <w:rFonts w:ascii="Arial" w:hAnsi="Arial" w:cs="Arial"/>
          <w:sz w:val="20"/>
          <w:szCs w:val="20"/>
        </w:rPr>
        <w:t>frontlist</w:t>
      </w:r>
      <w:proofErr w:type="spellEnd"/>
      <w:r w:rsidR="00C56B68" w:rsidRPr="00D6148B">
        <w:rPr>
          <w:rFonts w:ascii="Arial" w:hAnsi="Arial" w:cs="Arial"/>
          <w:sz w:val="20"/>
          <w:szCs w:val="20"/>
        </w:rPr>
        <w:t xml:space="preserve"> resources </w:t>
      </w:r>
    </w:p>
    <w:p w:rsidR="00F16F5B" w:rsidRPr="00D6148B" w:rsidRDefault="00F16F5B" w:rsidP="009347CC">
      <w:pPr>
        <w:pStyle w:val="ListParagraph"/>
        <w:numPr>
          <w:ilvl w:val="0"/>
          <w:numId w:val="39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D6148B">
        <w:rPr>
          <w:rFonts w:ascii="Arial" w:hAnsi="Arial" w:cs="Arial"/>
          <w:sz w:val="20"/>
          <w:szCs w:val="20"/>
        </w:rPr>
        <w:t>projects as required by the Publishing Manager</w:t>
      </w:r>
    </w:p>
    <w:p w:rsidR="009347CC" w:rsidRPr="00D6148B" w:rsidRDefault="00B6163F" w:rsidP="00B6163F">
      <w:pPr>
        <w:pStyle w:val="ListParagraph"/>
        <w:numPr>
          <w:ilvl w:val="0"/>
          <w:numId w:val="39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D6148B">
        <w:rPr>
          <w:rFonts w:ascii="Arial" w:hAnsi="Arial" w:cs="Arial"/>
          <w:sz w:val="20"/>
          <w:szCs w:val="20"/>
        </w:rPr>
        <w:t>providing administration and arranging professional development / workshops</w:t>
      </w:r>
    </w:p>
    <w:p w:rsidR="00B6163F" w:rsidRPr="00D6148B" w:rsidRDefault="00B6163F" w:rsidP="009347CC">
      <w:pPr>
        <w:rPr>
          <w:rFonts w:ascii="Arial" w:hAnsi="Arial" w:cs="Arial"/>
          <w:sz w:val="20"/>
          <w:szCs w:val="20"/>
        </w:rPr>
      </w:pPr>
    </w:p>
    <w:p w:rsidR="00C56B68" w:rsidRPr="00D6148B" w:rsidRDefault="00C56B68" w:rsidP="009347CC">
      <w:pPr>
        <w:rPr>
          <w:rFonts w:ascii="Arial" w:hAnsi="Arial" w:cs="Arial"/>
          <w:sz w:val="20"/>
          <w:szCs w:val="20"/>
        </w:rPr>
      </w:pPr>
      <w:r w:rsidRPr="00D6148B">
        <w:rPr>
          <w:rFonts w:ascii="Arial" w:hAnsi="Arial" w:cs="Arial"/>
          <w:sz w:val="20"/>
          <w:szCs w:val="20"/>
        </w:rPr>
        <w:t>For agreed projects the Publishing Editor will:</w:t>
      </w:r>
    </w:p>
    <w:p w:rsidR="00C56B68" w:rsidRPr="00D6148B" w:rsidRDefault="000E1267" w:rsidP="009347CC">
      <w:pPr>
        <w:pStyle w:val="ListParagraph"/>
        <w:numPr>
          <w:ilvl w:val="0"/>
          <w:numId w:val="40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D6148B">
        <w:rPr>
          <w:rFonts w:ascii="Arial" w:hAnsi="Arial" w:cs="Arial"/>
          <w:sz w:val="20"/>
          <w:szCs w:val="20"/>
        </w:rPr>
        <w:t>i</w:t>
      </w:r>
      <w:r w:rsidR="00E0133D" w:rsidRPr="00D6148B">
        <w:rPr>
          <w:rFonts w:ascii="Arial" w:hAnsi="Arial" w:cs="Arial"/>
          <w:sz w:val="20"/>
          <w:szCs w:val="20"/>
        </w:rPr>
        <w:t xml:space="preserve">n consultation with the </w:t>
      </w:r>
      <w:r w:rsidR="00935AE0" w:rsidRPr="00D6148B">
        <w:rPr>
          <w:rFonts w:ascii="Arial" w:hAnsi="Arial" w:cs="Arial"/>
          <w:sz w:val="20"/>
          <w:szCs w:val="20"/>
        </w:rPr>
        <w:t xml:space="preserve">Publishing Manager </w:t>
      </w:r>
      <w:r w:rsidR="00AB0E8E" w:rsidRPr="00D6148B">
        <w:rPr>
          <w:rFonts w:ascii="Arial" w:hAnsi="Arial" w:cs="Arial"/>
          <w:sz w:val="20"/>
          <w:szCs w:val="20"/>
        </w:rPr>
        <w:t xml:space="preserve">- Secondary </w:t>
      </w:r>
      <w:r w:rsidR="00E0133D" w:rsidRPr="00D6148B">
        <w:rPr>
          <w:rFonts w:ascii="Arial" w:hAnsi="Arial" w:cs="Arial"/>
          <w:sz w:val="20"/>
          <w:szCs w:val="20"/>
        </w:rPr>
        <w:t>d</w:t>
      </w:r>
      <w:r w:rsidR="00C56B68" w:rsidRPr="00D6148B">
        <w:rPr>
          <w:rFonts w:ascii="Arial" w:hAnsi="Arial" w:cs="Arial"/>
          <w:sz w:val="20"/>
          <w:szCs w:val="20"/>
        </w:rPr>
        <w:t>evelop publishing product plans that support the commercial strategy for the business unit</w:t>
      </w:r>
    </w:p>
    <w:p w:rsidR="00C56B68" w:rsidRPr="00D6148B" w:rsidRDefault="000E1267" w:rsidP="009347CC">
      <w:pPr>
        <w:pStyle w:val="ListParagraph"/>
        <w:numPr>
          <w:ilvl w:val="0"/>
          <w:numId w:val="40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D6148B">
        <w:rPr>
          <w:rFonts w:ascii="Arial" w:hAnsi="Arial" w:cs="Arial"/>
          <w:sz w:val="20"/>
          <w:szCs w:val="20"/>
        </w:rPr>
        <w:t>i</w:t>
      </w:r>
      <w:r w:rsidR="00C56B68" w:rsidRPr="00D6148B">
        <w:rPr>
          <w:rFonts w:ascii="Arial" w:hAnsi="Arial" w:cs="Arial"/>
          <w:sz w:val="20"/>
          <w:szCs w:val="20"/>
        </w:rPr>
        <w:t xml:space="preserve">mplement agreed publishing plans by: commissioning new authors; working with established authors; developing manuscripts with authors; submitting high quality manuscripts to the Editorial team; leading the development of resources during the editorial and production process; supporting the promotion of products in the marketplace as needed </w:t>
      </w:r>
    </w:p>
    <w:p w:rsidR="00C56B68" w:rsidRPr="00D6148B" w:rsidRDefault="00C56B68" w:rsidP="009347CC">
      <w:pPr>
        <w:rPr>
          <w:rFonts w:ascii="Arial" w:hAnsi="Arial" w:cs="Arial"/>
          <w:sz w:val="20"/>
          <w:szCs w:val="20"/>
        </w:rPr>
      </w:pPr>
    </w:p>
    <w:p w:rsidR="00C56B68" w:rsidRPr="00D6148B" w:rsidRDefault="00C56B68" w:rsidP="009347CC">
      <w:pPr>
        <w:rPr>
          <w:rFonts w:ascii="Arial" w:hAnsi="Arial" w:cs="Arial"/>
          <w:sz w:val="20"/>
          <w:szCs w:val="20"/>
        </w:rPr>
      </w:pPr>
      <w:r w:rsidRPr="00D6148B">
        <w:rPr>
          <w:rFonts w:ascii="Arial" w:hAnsi="Arial" w:cs="Arial"/>
          <w:sz w:val="20"/>
          <w:szCs w:val="20"/>
        </w:rPr>
        <w:t xml:space="preserve">To achieve these outcomes, the Publishing Editor will work closely with the </w:t>
      </w:r>
      <w:r w:rsidR="00935AE0" w:rsidRPr="00D6148B">
        <w:rPr>
          <w:rFonts w:ascii="Arial" w:hAnsi="Arial" w:cs="Arial"/>
          <w:sz w:val="20"/>
          <w:szCs w:val="20"/>
        </w:rPr>
        <w:t xml:space="preserve">Publishing Manager </w:t>
      </w:r>
      <w:r w:rsidR="00F16F5B" w:rsidRPr="00D6148B">
        <w:rPr>
          <w:rFonts w:ascii="Arial" w:hAnsi="Arial" w:cs="Arial"/>
          <w:sz w:val="20"/>
          <w:szCs w:val="20"/>
        </w:rPr>
        <w:t>– Secondary.</w:t>
      </w:r>
    </w:p>
    <w:p w:rsidR="002677A6" w:rsidRPr="00D6148B" w:rsidRDefault="002677A6" w:rsidP="002677A6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2677A6" w:rsidRPr="00D6148B" w:rsidRDefault="002677A6">
      <w:pPr>
        <w:rPr>
          <w:rFonts w:ascii="Arial" w:hAnsi="Arial" w:cs="Arial"/>
          <w:b/>
          <w:bCs/>
          <w:sz w:val="20"/>
          <w:szCs w:val="20"/>
        </w:rPr>
      </w:pPr>
    </w:p>
    <w:p w:rsidR="002677A6" w:rsidRPr="00D6148B" w:rsidRDefault="002677A6">
      <w:pPr>
        <w:rPr>
          <w:rFonts w:ascii="Arial" w:hAnsi="Arial" w:cs="Arial"/>
          <w:b/>
          <w:bCs/>
          <w:sz w:val="20"/>
          <w:szCs w:val="20"/>
        </w:rPr>
      </w:pPr>
      <w:r w:rsidRPr="00D6148B">
        <w:rPr>
          <w:rFonts w:ascii="Arial" w:hAnsi="Arial" w:cs="Arial"/>
          <w:b/>
          <w:bCs/>
          <w:sz w:val="20"/>
          <w:szCs w:val="20"/>
        </w:rPr>
        <w:t>Principal accountabilities:</w:t>
      </w:r>
    </w:p>
    <w:p w:rsidR="002677A6" w:rsidRPr="00D6148B" w:rsidRDefault="002677A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09"/>
        <w:gridCol w:w="2977"/>
        <w:gridCol w:w="2409"/>
        <w:gridCol w:w="1701"/>
      </w:tblGrid>
      <w:tr w:rsidR="00D6148B" w:rsidRPr="00D6148B" w:rsidTr="00AB18D3">
        <w:tc>
          <w:tcPr>
            <w:tcW w:w="1843" w:type="dxa"/>
            <w:vAlign w:val="center"/>
          </w:tcPr>
          <w:p w:rsidR="002677A6" w:rsidRPr="00D6148B" w:rsidRDefault="002677A6" w:rsidP="002677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48B">
              <w:rPr>
                <w:rFonts w:ascii="Arial" w:hAnsi="Arial" w:cs="Arial"/>
                <w:b/>
                <w:bCs/>
                <w:sz w:val="18"/>
                <w:szCs w:val="18"/>
              </w:rPr>
              <w:t>Key Outcome and Area</w:t>
            </w:r>
          </w:p>
        </w:tc>
        <w:tc>
          <w:tcPr>
            <w:tcW w:w="709" w:type="dxa"/>
            <w:vAlign w:val="center"/>
          </w:tcPr>
          <w:p w:rsidR="002677A6" w:rsidRPr="00D6148B" w:rsidRDefault="002677A6" w:rsidP="002677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77A6" w:rsidRPr="00D6148B" w:rsidRDefault="002677A6" w:rsidP="002677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48B">
              <w:rPr>
                <w:rFonts w:ascii="Arial" w:hAnsi="Arial" w:cs="Arial"/>
                <w:b/>
                <w:bCs/>
                <w:sz w:val="18"/>
                <w:szCs w:val="18"/>
              </w:rPr>
              <w:t>% of Total Job</w:t>
            </w:r>
          </w:p>
          <w:p w:rsidR="002677A6" w:rsidRPr="00D6148B" w:rsidRDefault="002677A6" w:rsidP="002677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677A6" w:rsidRPr="00D6148B" w:rsidRDefault="002677A6" w:rsidP="002677A6">
            <w:pPr>
              <w:ind w:left="22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48B">
              <w:rPr>
                <w:rFonts w:ascii="Arial" w:hAnsi="Arial" w:cs="Arial"/>
                <w:b/>
                <w:bCs/>
                <w:sz w:val="18"/>
                <w:szCs w:val="18"/>
              </w:rPr>
              <w:t>Objectives and Tasks</w:t>
            </w:r>
          </w:p>
        </w:tc>
        <w:tc>
          <w:tcPr>
            <w:tcW w:w="2409" w:type="dxa"/>
            <w:vAlign w:val="center"/>
          </w:tcPr>
          <w:p w:rsidR="002677A6" w:rsidRPr="00D6148B" w:rsidRDefault="002677A6" w:rsidP="002677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48B">
              <w:rPr>
                <w:rFonts w:ascii="Arial" w:hAnsi="Arial" w:cs="Arial"/>
                <w:b/>
                <w:bCs/>
                <w:sz w:val="18"/>
                <w:szCs w:val="18"/>
              </w:rPr>
              <w:t>Core Competencies</w:t>
            </w:r>
          </w:p>
        </w:tc>
        <w:tc>
          <w:tcPr>
            <w:tcW w:w="1701" w:type="dxa"/>
            <w:vAlign w:val="center"/>
          </w:tcPr>
          <w:p w:rsidR="002677A6" w:rsidRPr="00D6148B" w:rsidRDefault="002677A6" w:rsidP="002677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48B">
              <w:rPr>
                <w:rFonts w:ascii="Arial" w:hAnsi="Arial" w:cs="Arial"/>
                <w:b/>
                <w:bCs/>
                <w:sz w:val="18"/>
                <w:szCs w:val="18"/>
              </w:rPr>
              <w:t>Standards</w:t>
            </w:r>
          </w:p>
        </w:tc>
      </w:tr>
      <w:tr w:rsidR="00D6148B" w:rsidRPr="00D6148B" w:rsidTr="00AB18D3">
        <w:tc>
          <w:tcPr>
            <w:tcW w:w="1843" w:type="dxa"/>
          </w:tcPr>
          <w:p w:rsidR="002677A6" w:rsidRPr="00D6148B" w:rsidRDefault="002677A6" w:rsidP="002677A6">
            <w:pPr>
              <w:rPr>
                <w:rFonts w:ascii="Arial" w:hAnsi="Arial" w:cs="Arial"/>
                <w:sz w:val="18"/>
                <w:szCs w:val="18"/>
              </w:rPr>
            </w:pPr>
          </w:p>
          <w:p w:rsidR="002677A6" w:rsidRPr="00D6148B" w:rsidRDefault="002677A6" w:rsidP="002677A6">
            <w:pPr>
              <w:rPr>
                <w:rFonts w:ascii="Arial" w:hAnsi="Arial" w:cs="Arial"/>
                <w:sz w:val="18"/>
                <w:szCs w:val="18"/>
              </w:rPr>
            </w:pPr>
            <w:r w:rsidRPr="00D6148B">
              <w:rPr>
                <w:rFonts w:ascii="Arial" w:hAnsi="Arial" w:cs="Arial"/>
                <w:sz w:val="18"/>
                <w:szCs w:val="18"/>
              </w:rPr>
              <w:t xml:space="preserve">Develop new publishing projects in key subject areas, in consultation with the </w:t>
            </w:r>
            <w:r w:rsidR="00F16F5B" w:rsidRPr="00D6148B">
              <w:rPr>
                <w:rFonts w:ascii="Arial" w:hAnsi="Arial" w:cs="Arial"/>
                <w:sz w:val="18"/>
                <w:szCs w:val="18"/>
              </w:rPr>
              <w:t>Senior Publishing Editor - Secondary</w:t>
            </w:r>
            <w:r w:rsidR="00F16F5B" w:rsidRPr="00D614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148B">
              <w:rPr>
                <w:rFonts w:ascii="Arial" w:hAnsi="Arial" w:cs="Arial"/>
                <w:sz w:val="18"/>
                <w:szCs w:val="18"/>
              </w:rPr>
              <w:t>and provide leadership for the project from commissioning through to publication</w:t>
            </w:r>
          </w:p>
          <w:p w:rsidR="002677A6" w:rsidRPr="00D6148B" w:rsidRDefault="002677A6" w:rsidP="002677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677A6" w:rsidRPr="00D6148B" w:rsidRDefault="002677A6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385F88" w:rsidRPr="00D6148B" w:rsidRDefault="00935AE0" w:rsidP="00E07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48B">
              <w:rPr>
                <w:rFonts w:ascii="Arial" w:hAnsi="Arial" w:cs="Arial"/>
                <w:sz w:val="18"/>
                <w:szCs w:val="18"/>
              </w:rPr>
              <w:t>55</w:t>
            </w:r>
            <w:r w:rsidR="00295410" w:rsidRPr="00D6148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977" w:type="dxa"/>
          </w:tcPr>
          <w:p w:rsidR="000A71EA" w:rsidRPr="00D6148B" w:rsidRDefault="000A71EA" w:rsidP="000A71E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0A71EA" w:rsidRPr="00D6148B" w:rsidRDefault="002677A6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6148B">
              <w:rPr>
                <w:rFonts w:ascii="Arial" w:hAnsi="Arial" w:cs="Arial"/>
                <w:sz w:val="18"/>
                <w:szCs w:val="18"/>
              </w:rPr>
              <w:t>Manage the team of authors and contributors selected for the project to ensure timely delivery of manuscripts and digital material</w:t>
            </w:r>
            <w:r w:rsidR="00DC32E8" w:rsidRPr="00D6148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A71EA" w:rsidRPr="00D6148B" w:rsidRDefault="000A71EA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A71EA" w:rsidRPr="00D6148B" w:rsidRDefault="002677A6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6148B">
              <w:rPr>
                <w:rFonts w:ascii="Arial" w:hAnsi="Arial" w:cs="Arial"/>
                <w:sz w:val="18"/>
                <w:szCs w:val="18"/>
              </w:rPr>
              <w:t>Where required, identify and commission new authors and contributors for the project</w:t>
            </w:r>
            <w:r w:rsidR="00DC32E8" w:rsidRPr="00D6148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A71EA" w:rsidRPr="00D6148B" w:rsidRDefault="000A71EA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A71EA" w:rsidRPr="00D6148B" w:rsidRDefault="002677A6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6148B">
              <w:rPr>
                <w:rFonts w:ascii="Arial" w:hAnsi="Arial" w:cs="Arial"/>
                <w:sz w:val="18"/>
                <w:szCs w:val="18"/>
              </w:rPr>
              <w:t>Carry out thorough market research for the project, including school visits, focus groups and surveys</w:t>
            </w:r>
            <w:r w:rsidR="00DC32E8" w:rsidRPr="00D6148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A71EA" w:rsidRPr="00D6148B" w:rsidRDefault="000A71EA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DC32E8" w:rsidRPr="00D6148B" w:rsidRDefault="00DC32E8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A71EA" w:rsidRPr="00D6148B" w:rsidRDefault="002677A6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6148B">
              <w:rPr>
                <w:rFonts w:ascii="Arial" w:hAnsi="Arial" w:cs="Arial"/>
                <w:sz w:val="18"/>
                <w:szCs w:val="18"/>
              </w:rPr>
              <w:t>Conduct a review of manuscripts and digital material, appropriate to the project and writing team</w:t>
            </w:r>
            <w:r w:rsidR="00DC32E8" w:rsidRPr="00D6148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B18D3" w:rsidRPr="00D6148B" w:rsidRDefault="00AB18D3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A71EA" w:rsidRPr="00D6148B" w:rsidRDefault="002677A6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6148B">
              <w:rPr>
                <w:rFonts w:ascii="Arial" w:hAnsi="Arial" w:cs="Arial"/>
                <w:sz w:val="18"/>
                <w:szCs w:val="18"/>
              </w:rPr>
              <w:t xml:space="preserve">Prepare </w:t>
            </w:r>
            <w:r w:rsidR="00A220F8" w:rsidRPr="00D6148B">
              <w:rPr>
                <w:rFonts w:ascii="Arial" w:hAnsi="Arial" w:cs="Arial"/>
                <w:sz w:val="18"/>
                <w:szCs w:val="18"/>
              </w:rPr>
              <w:t xml:space="preserve">and present </w:t>
            </w:r>
            <w:r w:rsidRPr="00D6148B">
              <w:rPr>
                <w:rFonts w:ascii="Arial" w:hAnsi="Arial" w:cs="Arial"/>
                <w:sz w:val="18"/>
                <w:szCs w:val="18"/>
              </w:rPr>
              <w:t>publishing proposals for the projects, ensuring clear print and digital specifications are provided for costing and scheduling purposes</w:t>
            </w:r>
            <w:r w:rsidR="00DC32E8" w:rsidRPr="00D6148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A71EA" w:rsidRPr="00D6148B" w:rsidRDefault="000A71EA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A71EA" w:rsidRPr="00D6148B" w:rsidRDefault="002677A6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6148B">
              <w:rPr>
                <w:rFonts w:ascii="Arial" w:hAnsi="Arial" w:cs="Arial"/>
                <w:sz w:val="18"/>
                <w:szCs w:val="18"/>
              </w:rPr>
              <w:t>Deliver manuscripts and digital material in a timely manner</w:t>
            </w:r>
            <w:r w:rsidR="00DC32E8" w:rsidRPr="00D6148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74313" w:rsidRPr="00D6148B" w:rsidRDefault="00B74313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A71EA" w:rsidRPr="00D6148B" w:rsidRDefault="002677A6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6148B">
              <w:rPr>
                <w:rFonts w:ascii="Arial" w:hAnsi="Arial" w:cs="Arial"/>
                <w:sz w:val="18"/>
                <w:szCs w:val="18"/>
              </w:rPr>
              <w:t>Keep in touch with the market through a variety of channels</w:t>
            </w:r>
            <w:r w:rsidR="00DC32E8" w:rsidRPr="00D6148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A71EA" w:rsidRPr="00D6148B" w:rsidRDefault="000A71EA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4C4BA5" w:rsidRPr="00D6148B" w:rsidRDefault="004C4BA5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6148B">
              <w:rPr>
                <w:rFonts w:ascii="Arial" w:hAnsi="Arial" w:cs="Arial"/>
                <w:sz w:val="18"/>
                <w:szCs w:val="18"/>
              </w:rPr>
              <w:t xml:space="preserve">Any other duties as directed by the </w:t>
            </w:r>
            <w:r w:rsidR="00DC32E8" w:rsidRPr="00D6148B">
              <w:rPr>
                <w:rFonts w:ascii="Arial" w:hAnsi="Arial" w:cs="Arial"/>
                <w:sz w:val="18"/>
                <w:szCs w:val="18"/>
              </w:rPr>
              <w:t>Senior Publishing Editor – Secondary.</w:t>
            </w:r>
          </w:p>
          <w:p w:rsidR="004C4BA5" w:rsidRPr="00D6148B" w:rsidRDefault="004C4BA5" w:rsidP="004C4BA5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0A71EA" w:rsidRPr="00D6148B" w:rsidRDefault="000A71EA" w:rsidP="000A71E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0A71EA" w:rsidRPr="00D6148B" w:rsidRDefault="00C96F63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6148B">
              <w:rPr>
                <w:rFonts w:ascii="Arial" w:hAnsi="Arial" w:cs="Arial"/>
                <w:sz w:val="18"/>
                <w:szCs w:val="18"/>
              </w:rPr>
              <w:t>Experience using or developing commercially published resources to teach</w:t>
            </w:r>
            <w:r w:rsidR="00D25476" w:rsidRPr="00D6148B">
              <w:rPr>
                <w:rFonts w:ascii="Arial" w:hAnsi="Arial" w:cs="Arial"/>
                <w:sz w:val="18"/>
                <w:szCs w:val="18"/>
              </w:rPr>
              <w:t xml:space="preserve"> within </w:t>
            </w:r>
            <w:r w:rsidRPr="00D6148B">
              <w:rPr>
                <w:rFonts w:ascii="Arial" w:hAnsi="Arial" w:cs="Arial"/>
                <w:sz w:val="18"/>
                <w:szCs w:val="18"/>
              </w:rPr>
              <w:t xml:space="preserve">secondary school </w:t>
            </w:r>
          </w:p>
          <w:p w:rsidR="000A71EA" w:rsidRPr="00D6148B" w:rsidRDefault="000A71EA" w:rsidP="000A71E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0A71EA" w:rsidRPr="00D6148B" w:rsidRDefault="00C96F63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6148B">
              <w:rPr>
                <w:rFonts w:ascii="Arial" w:hAnsi="Arial" w:cs="Arial"/>
                <w:sz w:val="18"/>
                <w:szCs w:val="18"/>
              </w:rPr>
              <w:t xml:space="preserve">Understanding of curriculum </w:t>
            </w:r>
            <w:r w:rsidR="00660AA6" w:rsidRPr="00D6148B">
              <w:rPr>
                <w:rFonts w:ascii="Arial" w:hAnsi="Arial" w:cs="Arial"/>
                <w:sz w:val="18"/>
                <w:szCs w:val="18"/>
              </w:rPr>
              <w:t>and its implementation</w:t>
            </w:r>
          </w:p>
          <w:p w:rsidR="000A71EA" w:rsidRPr="00D6148B" w:rsidRDefault="000A71EA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A71EA" w:rsidRPr="00D6148B" w:rsidRDefault="00C96F63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6148B">
              <w:rPr>
                <w:rFonts w:ascii="Arial" w:hAnsi="Arial" w:cs="Arial"/>
                <w:sz w:val="18"/>
                <w:szCs w:val="18"/>
              </w:rPr>
              <w:t>Understanding of current technology and its use in schools</w:t>
            </w:r>
          </w:p>
          <w:p w:rsidR="00DC32E8" w:rsidRPr="00D6148B" w:rsidRDefault="00DC32E8" w:rsidP="00DC32E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15FBB" w:rsidRPr="00D6148B" w:rsidRDefault="00F15FBB" w:rsidP="00DC32E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15FBB" w:rsidRPr="00D6148B" w:rsidRDefault="00F15FBB" w:rsidP="00DC32E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DC32E8" w:rsidRPr="00D6148B" w:rsidRDefault="00DC32E8" w:rsidP="00DC32E8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6148B">
              <w:rPr>
                <w:rFonts w:ascii="Arial" w:hAnsi="Arial" w:cs="Arial"/>
                <w:sz w:val="18"/>
                <w:szCs w:val="18"/>
              </w:rPr>
              <w:t>Resourceful in getting things done and eliciting effort from others</w:t>
            </w:r>
          </w:p>
          <w:p w:rsidR="00AF740E" w:rsidRPr="00D6148B" w:rsidRDefault="00AF740E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A71EA" w:rsidRPr="00D6148B" w:rsidRDefault="002677A6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6148B">
              <w:rPr>
                <w:rFonts w:ascii="Arial" w:hAnsi="Arial" w:cs="Arial"/>
                <w:sz w:val="18"/>
                <w:szCs w:val="18"/>
              </w:rPr>
              <w:t>Ability to problem-solve and manage complex and/or numerous projects to an agreed timeline</w:t>
            </w:r>
          </w:p>
          <w:p w:rsidR="00E07A11" w:rsidRPr="00D6148B" w:rsidRDefault="00E07A11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A71EA" w:rsidRPr="00D6148B" w:rsidRDefault="002677A6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6148B">
              <w:rPr>
                <w:rFonts w:ascii="Arial" w:hAnsi="Arial" w:cs="Arial"/>
                <w:sz w:val="18"/>
                <w:szCs w:val="18"/>
              </w:rPr>
              <w:t>Market awareness, including competition, curriculum developments and classroom practice (including trends in use of digital material)</w:t>
            </w:r>
          </w:p>
          <w:p w:rsidR="00B74313" w:rsidRPr="00D6148B" w:rsidRDefault="00B74313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A71EA" w:rsidRPr="00D6148B" w:rsidRDefault="002677A6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6148B">
              <w:rPr>
                <w:rFonts w:ascii="Arial" w:hAnsi="Arial" w:cs="Arial"/>
                <w:sz w:val="18"/>
                <w:szCs w:val="18"/>
              </w:rPr>
              <w:t>Good judgement and timely decision-making to prioritise work and effort</w:t>
            </w:r>
          </w:p>
          <w:p w:rsidR="000A71EA" w:rsidRPr="00D6148B" w:rsidRDefault="000A71EA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A71EA" w:rsidRPr="00D6148B" w:rsidRDefault="002677A6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6148B">
              <w:rPr>
                <w:rFonts w:ascii="Arial" w:hAnsi="Arial" w:cs="Arial"/>
                <w:sz w:val="18"/>
                <w:szCs w:val="18"/>
              </w:rPr>
              <w:t>Ability to network, put others at ease and build rapport</w:t>
            </w:r>
          </w:p>
          <w:p w:rsidR="000A71EA" w:rsidRPr="00D6148B" w:rsidRDefault="000A71EA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A71EA" w:rsidRPr="00D6148B" w:rsidRDefault="002677A6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6148B">
              <w:rPr>
                <w:rFonts w:ascii="Arial" w:hAnsi="Arial" w:cs="Arial"/>
                <w:sz w:val="18"/>
                <w:szCs w:val="18"/>
              </w:rPr>
              <w:t>Effectively gather, sift and present information from a variety of sources and based on a sound understanding of publishing processes</w:t>
            </w:r>
          </w:p>
          <w:p w:rsidR="000A71EA" w:rsidRPr="00D6148B" w:rsidRDefault="000A71EA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A71EA" w:rsidRPr="00D6148B" w:rsidRDefault="002677A6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6148B">
              <w:rPr>
                <w:rFonts w:ascii="Arial" w:hAnsi="Arial" w:cs="Arial"/>
                <w:sz w:val="18"/>
                <w:szCs w:val="18"/>
              </w:rPr>
              <w:t>Excellent written and spoken communication skills</w:t>
            </w:r>
          </w:p>
          <w:p w:rsidR="000A71EA" w:rsidRPr="00D6148B" w:rsidRDefault="000A71EA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677A6" w:rsidRPr="00D6148B" w:rsidRDefault="002677A6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6148B">
              <w:rPr>
                <w:rFonts w:ascii="Arial" w:hAnsi="Arial" w:cs="Arial"/>
                <w:sz w:val="18"/>
                <w:szCs w:val="18"/>
              </w:rPr>
              <w:t>Facility with Outlook, MS Word, MS Excel and PowerPoint.</w:t>
            </w:r>
          </w:p>
          <w:p w:rsidR="002677A6" w:rsidRPr="00D6148B" w:rsidRDefault="002677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A71EA" w:rsidRPr="00D6148B" w:rsidRDefault="000A71EA" w:rsidP="000A71E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0A71EA" w:rsidRPr="00D6148B" w:rsidRDefault="002677A6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6148B">
              <w:rPr>
                <w:rFonts w:ascii="Arial" w:hAnsi="Arial" w:cs="Arial"/>
                <w:sz w:val="18"/>
                <w:szCs w:val="18"/>
              </w:rPr>
              <w:t>Customer-first focus</w:t>
            </w:r>
          </w:p>
          <w:p w:rsidR="000A71EA" w:rsidRPr="00D6148B" w:rsidRDefault="000A71EA" w:rsidP="000A71E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0A71EA" w:rsidRPr="00D6148B" w:rsidRDefault="00F77948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6148B">
              <w:rPr>
                <w:rFonts w:ascii="Arial" w:hAnsi="Arial" w:cs="Arial"/>
                <w:sz w:val="18"/>
                <w:szCs w:val="18"/>
              </w:rPr>
              <w:t>Approved projects</w:t>
            </w:r>
          </w:p>
          <w:p w:rsidR="000A71EA" w:rsidRPr="00D6148B" w:rsidRDefault="000A71EA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A71EA" w:rsidRPr="00D6148B" w:rsidRDefault="00F77948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6148B">
              <w:rPr>
                <w:rFonts w:ascii="Arial" w:hAnsi="Arial" w:cs="Arial"/>
                <w:sz w:val="18"/>
                <w:szCs w:val="18"/>
              </w:rPr>
              <w:t>Success of titles</w:t>
            </w:r>
          </w:p>
          <w:p w:rsidR="000A71EA" w:rsidRPr="00D6148B" w:rsidRDefault="000A71EA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A71EA" w:rsidRPr="00D6148B" w:rsidRDefault="00A220F8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6148B">
              <w:rPr>
                <w:rFonts w:ascii="Arial" w:hAnsi="Arial" w:cs="Arial"/>
                <w:sz w:val="18"/>
                <w:szCs w:val="18"/>
              </w:rPr>
              <w:t>Timeliness in signing contracts for required authors</w:t>
            </w:r>
          </w:p>
          <w:p w:rsidR="000A71EA" w:rsidRPr="00D6148B" w:rsidRDefault="000A71EA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B18D3" w:rsidRPr="00D6148B" w:rsidRDefault="00AB18D3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A71EA" w:rsidRPr="00D6148B" w:rsidRDefault="002677A6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6148B">
              <w:rPr>
                <w:rFonts w:ascii="Arial" w:hAnsi="Arial" w:cs="Arial"/>
                <w:sz w:val="18"/>
                <w:szCs w:val="18"/>
              </w:rPr>
              <w:t>Professional approach to delivering content to the standard and on time</w:t>
            </w:r>
          </w:p>
          <w:p w:rsidR="005C42D1" w:rsidRPr="00D6148B" w:rsidRDefault="005C42D1" w:rsidP="005C42D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C42D1" w:rsidRPr="00D6148B" w:rsidRDefault="005C42D1" w:rsidP="005C42D1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6148B">
              <w:rPr>
                <w:rFonts w:ascii="Arial" w:hAnsi="Arial" w:cs="Arial"/>
                <w:sz w:val="18"/>
                <w:szCs w:val="18"/>
              </w:rPr>
              <w:t>Meeting deadlines</w:t>
            </w:r>
          </w:p>
          <w:p w:rsidR="000E1267" w:rsidRPr="00D6148B" w:rsidRDefault="000E1267" w:rsidP="005C42D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C42D1" w:rsidRPr="00D6148B" w:rsidRDefault="005C42D1" w:rsidP="005C42D1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6148B">
              <w:rPr>
                <w:rFonts w:ascii="Arial" w:hAnsi="Arial" w:cs="Arial"/>
                <w:sz w:val="18"/>
                <w:szCs w:val="18"/>
              </w:rPr>
              <w:t>Friendly, proactive communication</w:t>
            </w:r>
          </w:p>
          <w:p w:rsidR="000A71EA" w:rsidRPr="00D6148B" w:rsidRDefault="000A71EA" w:rsidP="000A71EA">
            <w:pPr>
              <w:pStyle w:val="ListParagraph"/>
              <w:rPr>
                <w:rFonts w:ascii="Arial" w:hAnsi="Arial"/>
                <w:sz w:val="18"/>
                <w:szCs w:val="18"/>
              </w:rPr>
            </w:pPr>
          </w:p>
          <w:p w:rsidR="000A71EA" w:rsidRPr="00D6148B" w:rsidRDefault="00C96F63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6148B">
              <w:rPr>
                <w:rFonts w:ascii="Arial" w:hAnsi="Arial"/>
                <w:sz w:val="18"/>
                <w:szCs w:val="18"/>
              </w:rPr>
              <w:t xml:space="preserve">Actively establishes industry relationships and utilises networks to improve knowledge </w:t>
            </w:r>
            <w:r w:rsidR="00A220F8" w:rsidRPr="00D6148B">
              <w:rPr>
                <w:rFonts w:ascii="Arial" w:hAnsi="Arial"/>
                <w:sz w:val="18"/>
                <w:szCs w:val="18"/>
              </w:rPr>
              <w:t xml:space="preserve">that </w:t>
            </w:r>
            <w:r w:rsidRPr="00D6148B">
              <w:rPr>
                <w:rFonts w:ascii="Arial" w:hAnsi="Arial"/>
                <w:sz w:val="18"/>
                <w:szCs w:val="18"/>
              </w:rPr>
              <w:t>adds value</w:t>
            </w:r>
            <w:r w:rsidR="00A220F8" w:rsidRPr="00D6148B">
              <w:rPr>
                <w:rFonts w:ascii="Arial" w:hAnsi="Arial"/>
                <w:sz w:val="18"/>
                <w:szCs w:val="18"/>
              </w:rPr>
              <w:t xml:space="preserve"> to project development</w:t>
            </w:r>
          </w:p>
          <w:p w:rsidR="000A71EA" w:rsidRPr="00D6148B" w:rsidRDefault="000A71EA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A71EA" w:rsidRPr="00D6148B" w:rsidRDefault="002677A6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6148B">
              <w:rPr>
                <w:rFonts w:ascii="Arial" w:hAnsi="Arial" w:cs="Arial"/>
                <w:sz w:val="18"/>
                <w:szCs w:val="18"/>
              </w:rPr>
              <w:t>A positive attitude to problem-solving</w:t>
            </w:r>
          </w:p>
          <w:p w:rsidR="00B74313" w:rsidRPr="00D6148B" w:rsidRDefault="00B74313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A71EA" w:rsidRPr="00D6148B" w:rsidRDefault="002677A6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6148B">
              <w:rPr>
                <w:rFonts w:ascii="Arial" w:hAnsi="Arial" w:cs="Arial"/>
                <w:sz w:val="18"/>
                <w:szCs w:val="18"/>
              </w:rPr>
              <w:t>Going the extra mile to achieve the best possible outcome</w:t>
            </w:r>
          </w:p>
          <w:p w:rsidR="000A71EA" w:rsidRPr="00D6148B" w:rsidRDefault="000A71EA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A71EA" w:rsidRPr="00D6148B" w:rsidRDefault="002677A6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6148B">
              <w:rPr>
                <w:rFonts w:ascii="Arial" w:hAnsi="Arial" w:cs="Arial"/>
                <w:sz w:val="18"/>
                <w:szCs w:val="18"/>
              </w:rPr>
              <w:t>Sharing ideas and learning in a team environment</w:t>
            </w:r>
          </w:p>
          <w:p w:rsidR="000A71EA" w:rsidRPr="00D6148B" w:rsidRDefault="000A71EA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A71EA" w:rsidRPr="00D6148B" w:rsidRDefault="002677A6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6148B">
              <w:rPr>
                <w:rFonts w:ascii="Arial" w:hAnsi="Arial" w:cs="Arial"/>
                <w:sz w:val="18"/>
                <w:szCs w:val="18"/>
              </w:rPr>
              <w:t>Ability to build rapport</w:t>
            </w:r>
          </w:p>
          <w:p w:rsidR="000A71EA" w:rsidRPr="00D6148B" w:rsidRDefault="000A71EA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A71EA" w:rsidRPr="00D6148B" w:rsidRDefault="00F77948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6148B">
              <w:rPr>
                <w:rFonts w:ascii="Arial" w:hAnsi="Arial" w:cs="Arial"/>
                <w:sz w:val="18"/>
                <w:szCs w:val="18"/>
              </w:rPr>
              <w:t>Embraces Cengage core values and competencies</w:t>
            </w:r>
          </w:p>
          <w:p w:rsidR="000A71EA" w:rsidRPr="00D6148B" w:rsidRDefault="000A71EA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A71EA" w:rsidRPr="00D6148B" w:rsidRDefault="002677A6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6148B">
              <w:rPr>
                <w:rFonts w:ascii="Arial" w:hAnsi="Arial" w:cs="Arial"/>
                <w:sz w:val="18"/>
                <w:szCs w:val="18"/>
              </w:rPr>
              <w:t>Ability to work within a team</w:t>
            </w:r>
          </w:p>
          <w:p w:rsidR="000A71EA" w:rsidRPr="00D6148B" w:rsidRDefault="000A71EA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A71EA" w:rsidRPr="00D6148B" w:rsidRDefault="00F77948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6148B">
              <w:rPr>
                <w:rFonts w:ascii="Arial" w:hAnsi="Arial" w:cs="Arial"/>
                <w:sz w:val="18"/>
                <w:szCs w:val="18"/>
              </w:rPr>
              <w:t>Author feedback</w:t>
            </w:r>
          </w:p>
          <w:p w:rsidR="000A71EA" w:rsidRPr="00D6148B" w:rsidRDefault="000A71EA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77948" w:rsidRPr="00D6148B" w:rsidRDefault="00F77948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6148B">
              <w:rPr>
                <w:rFonts w:ascii="Arial" w:hAnsi="Arial" w:cs="Arial"/>
                <w:sz w:val="18"/>
                <w:szCs w:val="18"/>
              </w:rPr>
              <w:t>Market research</w:t>
            </w:r>
          </w:p>
          <w:p w:rsidR="002677A6" w:rsidRPr="00D6148B" w:rsidRDefault="002677A6" w:rsidP="002677A6">
            <w:pPr>
              <w:ind w:left="273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2677A6" w:rsidRPr="00541C03" w:rsidTr="00AB18D3">
        <w:tc>
          <w:tcPr>
            <w:tcW w:w="1843" w:type="dxa"/>
          </w:tcPr>
          <w:p w:rsidR="002677A6" w:rsidRPr="00D902F8" w:rsidRDefault="002677A6">
            <w:pPr>
              <w:rPr>
                <w:rFonts w:ascii="Arial" w:hAnsi="Arial" w:cs="Arial"/>
                <w:sz w:val="18"/>
                <w:szCs w:val="18"/>
              </w:rPr>
            </w:pPr>
          </w:p>
          <w:p w:rsidR="002677A6" w:rsidRPr="00D902F8" w:rsidRDefault="002677A6">
            <w:pPr>
              <w:rPr>
                <w:rFonts w:ascii="Arial" w:hAnsi="Arial" w:cs="Arial"/>
                <w:sz w:val="18"/>
                <w:szCs w:val="18"/>
              </w:rPr>
            </w:pPr>
            <w:r w:rsidRPr="00D902F8">
              <w:rPr>
                <w:rFonts w:ascii="Arial" w:hAnsi="Arial" w:cs="Arial"/>
                <w:sz w:val="18"/>
                <w:szCs w:val="18"/>
              </w:rPr>
              <w:t>Liaise with editorial, multimedia and production colleagues</w:t>
            </w:r>
          </w:p>
        </w:tc>
        <w:tc>
          <w:tcPr>
            <w:tcW w:w="709" w:type="dxa"/>
          </w:tcPr>
          <w:p w:rsidR="002677A6" w:rsidRPr="00D902F8" w:rsidRDefault="002677A6">
            <w:pPr>
              <w:rPr>
                <w:rFonts w:ascii="Arial" w:hAnsi="Arial" w:cs="Arial"/>
                <w:sz w:val="18"/>
                <w:szCs w:val="18"/>
              </w:rPr>
            </w:pPr>
          </w:p>
          <w:p w:rsidR="00385F88" w:rsidRPr="00D902F8" w:rsidRDefault="00295410" w:rsidP="000B6862">
            <w:pPr>
              <w:rPr>
                <w:rFonts w:ascii="Arial" w:hAnsi="Arial" w:cs="Arial"/>
                <w:sz w:val="18"/>
                <w:szCs w:val="18"/>
              </w:rPr>
            </w:pPr>
            <w:r w:rsidRPr="00D902F8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2977" w:type="dxa"/>
          </w:tcPr>
          <w:p w:rsidR="000A71EA" w:rsidRPr="00D902F8" w:rsidRDefault="000A71EA" w:rsidP="000A71E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0A71EA" w:rsidRPr="00D902F8" w:rsidRDefault="002677A6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902F8">
              <w:rPr>
                <w:rFonts w:ascii="Arial" w:hAnsi="Arial" w:cs="Arial"/>
                <w:sz w:val="18"/>
                <w:szCs w:val="18"/>
              </w:rPr>
              <w:t>Provide manuscripts that meet agreed requirements and standards for editorial and production work to commence</w:t>
            </w:r>
            <w:r w:rsidR="00DC32E8" w:rsidRPr="00D902F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A71EA" w:rsidRPr="00D902F8" w:rsidRDefault="000A71EA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B18D3" w:rsidRPr="00D902F8" w:rsidRDefault="00AB18D3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15FBB" w:rsidRPr="00D902F8" w:rsidRDefault="00F15FBB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15FBB" w:rsidRPr="00D902F8" w:rsidRDefault="00F15FBB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B18D3" w:rsidRPr="00D902F8" w:rsidRDefault="00AB18D3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A71EA" w:rsidRPr="00D902F8" w:rsidRDefault="002677A6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902F8">
              <w:rPr>
                <w:rFonts w:ascii="Arial" w:hAnsi="Arial" w:cs="Arial"/>
                <w:sz w:val="18"/>
                <w:szCs w:val="18"/>
              </w:rPr>
              <w:t>Ensure sufficient material is provided for sample designs to be created well ahead of manuscript delivery</w:t>
            </w:r>
            <w:r w:rsidR="00DC32E8" w:rsidRPr="00D902F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A71EA" w:rsidRPr="00D902F8" w:rsidRDefault="000A71EA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A71EA" w:rsidRPr="00D902F8" w:rsidRDefault="002677A6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902F8">
              <w:rPr>
                <w:rFonts w:ascii="Arial" w:hAnsi="Arial" w:cs="Arial"/>
                <w:sz w:val="18"/>
                <w:szCs w:val="18"/>
              </w:rPr>
              <w:t>Brief editorial, multimedia and production colleagues in a clear and full manner to facilitate and speed publication, following the required procedures</w:t>
            </w:r>
            <w:r w:rsidR="00DC32E8" w:rsidRPr="00D902F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A71EA" w:rsidRPr="00D902F8" w:rsidRDefault="000A71EA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677A6" w:rsidRPr="00D902F8" w:rsidRDefault="002677A6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902F8">
              <w:rPr>
                <w:rFonts w:ascii="Arial" w:hAnsi="Arial" w:cs="Arial"/>
                <w:sz w:val="18"/>
                <w:szCs w:val="18"/>
              </w:rPr>
              <w:t>Attend Work-in-Progress meetings to provide information and address any publishing problems that emerge during the editorial and production phases</w:t>
            </w:r>
            <w:r w:rsidR="00DC32E8" w:rsidRPr="00D902F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677A6" w:rsidRPr="00D902F8" w:rsidRDefault="002677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0A71EA" w:rsidRPr="00D902F8" w:rsidRDefault="000A71EA" w:rsidP="000A71E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0A71EA" w:rsidRPr="00D902F8" w:rsidRDefault="002677A6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902F8">
              <w:rPr>
                <w:rFonts w:ascii="Arial" w:hAnsi="Arial" w:cs="Arial"/>
                <w:sz w:val="18"/>
                <w:szCs w:val="18"/>
              </w:rPr>
              <w:t>Ability to organise detailed and complex information so that others can deal with it effectively</w:t>
            </w:r>
          </w:p>
          <w:p w:rsidR="000A71EA" w:rsidRPr="00D902F8" w:rsidRDefault="000A71EA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B18D3" w:rsidRPr="00D902F8" w:rsidRDefault="00AB18D3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15FBB" w:rsidRPr="00D902F8" w:rsidRDefault="00F15FBB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15FBB" w:rsidRPr="00D902F8" w:rsidRDefault="00F15FBB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A71EA" w:rsidRPr="00D902F8" w:rsidRDefault="002677A6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902F8">
              <w:rPr>
                <w:rFonts w:ascii="Arial" w:hAnsi="Arial" w:cs="Arial"/>
                <w:sz w:val="18"/>
                <w:szCs w:val="18"/>
              </w:rPr>
              <w:t>Excellent communication skills</w:t>
            </w:r>
          </w:p>
          <w:p w:rsidR="00DA4E45" w:rsidRPr="00D902F8" w:rsidRDefault="00DA4E45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677A6" w:rsidRPr="00D902F8" w:rsidRDefault="002677A6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902F8">
              <w:rPr>
                <w:rFonts w:ascii="Arial" w:hAnsi="Arial" w:cs="Arial"/>
                <w:sz w:val="18"/>
                <w:szCs w:val="18"/>
              </w:rPr>
              <w:t>Understand colleagues’ roles and tailor the communication meets their needs and achieve desired outcomes</w:t>
            </w:r>
          </w:p>
        </w:tc>
        <w:tc>
          <w:tcPr>
            <w:tcW w:w="1701" w:type="dxa"/>
          </w:tcPr>
          <w:p w:rsidR="000A71EA" w:rsidRPr="00D902F8" w:rsidRDefault="000A71EA" w:rsidP="000A71E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0A71EA" w:rsidRPr="00D902F8" w:rsidRDefault="00F77948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902F8">
              <w:rPr>
                <w:rFonts w:ascii="Arial" w:hAnsi="Arial" w:cs="Arial"/>
                <w:sz w:val="18"/>
                <w:szCs w:val="18"/>
              </w:rPr>
              <w:t>Manuscripts presented</w:t>
            </w:r>
            <w:r w:rsidR="00A220F8" w:rsidRPr="00D902F8">
              <w:rPr>
                <w:rFonts w:ascii="Arial" w:hAnsi="Arial" w:cs="Arial"/>
                <w:sz w:val="18"/>
                <w:szCs w:val="18"/>
              </w:rPr>
              <w:t xml:space="preserve"> clearly and fully</w:t>
            </w:r>
            <w:r w:rsidR="00425D9F" w:rsidRPr="00D902F8">
              <w:rPr>
                <w:rFonts w:ascii="Arial" w:hAnsi="Arial" w:cs="Arial"/>
                <w:sz w:val="18"/>
                <w:szCs w:val="18"/>
              </w:rPr>
              <w:t xml:space="preserve"> meets agreed requirements</w:t>
            </w:r>
          </w:p>
          <w:p w:rsidR="000A71EA" w:rsidRPr="00D902F8" w:rsidRDefault="000A71EA" w:rsidP="000A71E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0A71EA" w:rsidRPr="00D902F8" w:rsidRDefault="002677A6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902F8">
              <w:rPr>
                <w:rFonts w:ascii="Arial" w:hAnsi="Arial" w:cs="Arial"/>
                <w:sz w:val="18"/>
                <w:szCs w:val="18"/>
              </w:rPr>
              <w:t>Customer-first focus</w:t>
            </w:r>
          </w:p>
          <w:p w:rsidR="00F15FBB" w:rsidRPr="00D902F8" w:rsidRDefault="00F15FBB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A71EA" w:rsidRPr="00D902F8" w:rsidRDefault="002677A6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902F8">
              <w:rPr>
                <w:rFonts w:ascii="Arial" w:hAnsi="Arial" w:cs="Arial"/>
                <w:sz w:val="18"/>
                <w:szCs w:val="18"/>
              </w:rPr>
              <w:t>Friendly, proactive communication</w:t>
            </w:r>
          </w:p>
          <w:p w:rsidR="00DA4E45" w:rsidRPr="00D902F8" w:rsidRDefault="00DA4E45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A71EA" w:rsidRPr="00D902F8" w:rsidRDefault="002677A6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902F8">
              <w:rPr>
                <w:rFonts w:ascii="Arial" w:hAnsi="Arial" w:cs="Arial"/>
                <w:sz w:val="18"/>
                <w:szCs w:val="18"/>
              </w:rPr>
              <w:t>A positive attitude to problem-solving</w:t>
            </w:r>
          </w:p>
          <w:p w:rsidR="000A71EA" w:rsidRPr="00D902F8" w:rsidRDefault="000A71EA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77948" w:rsidRPr="00D902F8" w:rsidRDefault="00A220F8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902F8">
              <w:rPr>
                <w:rFonts w:ascii="Arial" w:hAnsi="Arial" w:cs="Arial"/>
                <w:sz w:val="18"/>
                <w:szCs w:val="18"/>
              </w:rPr>
              <w:t>Prompt m</w:t>
            </w:r>
            <w:r w:rsidR="00F77948" w:rsidRPr="00D902F8">
              <w:rPr>
                <w:rFonts w:ascii="Arial" w:hAnsi="Arial" w:cs="Arial"/>
                <w:sz w:val="18"/>
                <w:szCs w:val="18"/>
              </w:rPr>
              <w:t>eeting attendance and active participation</w:t>
            </w:r>
          </w:p>
          <w:p w:rsidR="002677A6" w:rsidRPr="00D902F8" w:rsidRDefault="002677A6" w:rsidP="002677A6">
            <w:pPr>
              <w:ind w:left="27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7A6" w:rsidRPr="00541C03" w:rsidTr="00AB18D3">
        <w:tc>
          <w:tcPr>
            <w:tcW w:w="1843" w:type="dxa"/>
          </w:tcPr>
          <w:p w:rsidR="002677A6" w:rsidRPr="00D902F8" w:rsidRDefault="002677A6">
            <w:pPr>
              <w:rPr>
                <w:rFonts w:ascii="Arial" w:hAnsi="Arial" w:cs="Arial"/>
                <w:sz w:val="18"/>
                <w:szCs w:val="18"/>
              </w:rPr>
            </w:pPr>
          </w:p>
          <w:p w:rsidR="002677A6" w:rsidRPr="00D902F8" w:rsidRDefault="002677A6">
            <w:pPr>
              <w:rPr>
                <w:rFonts w:ascii="Arial" w:hAnsi="Arial" w:cs="Arial"/>
                <w:sz w:val="18"/>
                <w:szCs w:val="18"/>
              </w:rPr>
            </w:pPr>
            <w:r w:rsidRPr="00D902F8">
              <w:rPr>
                <w:rFonts w:ascii="Arial" w:hAnsi="Arial" w:cs="Arial"/>
                <w:sz w:val="18"/>
                <w:szCs w:val="18"/>
              </w:rPr>
              <w:t>Liaise with and support marketing and sales colleagues to ensure a clear message to the market about the projects</w:t>
            </w:r>
          </w:p>
        </w:tc>
        <w:tc>
          <w:tcPr>
            <w:tcW w:w="709" w:type="dxa"/>
          </w:tcPr>
          <w:p w:rsidR="002677A6" w:rsidRPr="00D902F8" w:rsidRDefault="002677A6">
            <w:pPr>
              <w:rPr>
                <w:rFonts w:ascii="Arial" w:hAnsi="Arial" w:cs="Arial"/>
                <w:sz w:val="18"/>
                <w:szCs w:val="18"/>
              </w:rPr>
            </w:pPr>
          </w:p>
          <w:p w:rsidR="00385F88" w:rsidRPr="00D902F8" w:rsidRDefault="00385F88">
            <w:pPr>
              <w:rPr>
                <w:rFonts w:ascii="Arial" w:hAnsi="Arial" w:cs="Arial"/>
                <w:sz w:val="18"/>
                <w:szCs w:val="18"/>
              </w:rPr>
            </w:pPr>
            <w:r w:rsidRPr="00D902F8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2977" w:type="dxa"/>
          </w:tcPr>
          <w:p w:rsidR="000A71EA" w:rsidRPr="00D902F8" w:rsidRDefault="000A71EA" w:rsidP="000A71E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0A71EA" w:rsidRPr="00D902F8" w:rsidRDefault="002677A6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902F8">
              <w:rPr>
                <w:rFonts w:ascii="Arial" w:hAnsi="Arial" w:cs="Arial"/>
                <w:sz w:val="18"/>
                <w:szCs w:val="18"/>
              </w:rPr>
              <w:t>Ensure marketing and sales colleagues are kept reliably informed of any aspects of the project development that will affect what they communicate to the market</w:t>
            </w:r>
            <w:r w:rsidR="00DC32E8" w:rsidRPr="00D902F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C42D1" w:rsidRPr="00D902F8" w:rsidRDefault="005C42D1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677A6" w:rsidRPr="00D902F8" w:rsidRDefault="002677A6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902F8">
              <w:rPr>
                <w:rFonts w:ascii="Arial" w:hAnsi="Arial" w:cs="Arial"/>
                <w:sz w:val="18"/>
                <w:szCs w:val="18"/>
              </w:rPr>
              <w:t>Attend and contribute to professional development workshops for teachers, as appropriate</w:t>
            </w:r>
            <w:r w:rsidR="00DC32E8" w:rsidRPr="00D902F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677A6" w:rsidRPr="00D902F8" w:rsidRDefault="002677A6" w:rsidP="002677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0A71EA" w:rsidRPr="00D902F8" w:rsidRDefault="000A71EA" w:rsidP="000A71E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0A71EA" w:rsidRPr="00D902F8" w:rsidRDefault="002677A6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902F8">
              <w:rPr>
                <w:rFonts w:ascii="Arial" w:hAnsi="Arial" w:cs="Arial"/>
                <w:sz w:val="18"/>
                <w:szCs w:val="18"/>
              </w:rPr>
              <w:t>Excellent communication skills</w:t>
            </w:r>
          </w:p>
          <w:p w:rsidR="000A71EA" w:rsidRPr="00D902F8" w:rsidRDefault="000A71EA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A71EA" w:rsidRPr="00D902F8" w:rsidRDefault="002677A6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902F8">
              <w:rPr>
                <w:rFonts w:ascii="Arial" w:hAnsi="Arial" w:cs="Arial"/>
                <w:sz w:val="18"/>
                <w:szCs w:val="18"/>
              </w:rPr>
              <w:t>Ability to network, put others at ease and build rapport</w:t>
            </w:r>
          </w:p>
          <w:p w:rsidR="005C42D1" w:rsidRPr="00D902F8" w:rsidRDefault="005C42D1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677A6" w:rsidRPr="00D902F8" w:rsidRDefault="002677A6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902F8">
              <w:rPr>
                <w:rFonts w:ascii="Arial" w:hAnsi="Arial" w:cs="Arial"/>
                <w:sz w:val="18"/>
                <w:szCs w:val="18"/>
              </w:rPr>
              <w:t>Excellent presentation skills.</w:t>
            </w:r>
          </w:p>
        </w:tc>
        <w:tc>
          <w:tcPr>
            <w:tcW w:w="1701" w:type="dxa"/>
          </w:tcPr>
          <w:p w:rsidR="000A71EA" w:rsidRPr="00D902F8" w:rsidRDefault="000A71EA" w:rsidP="000A71E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0A71EA" w:rsidRPr="00D902F8" w:rsidRDefault="002677A6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902F8">
              <w:rPr>
                <w:rFonts w:ascii="Arial" w:hAnsi="Arial" w:cs="Arial"/>
                <w:sz w:val="18"/>
                <w:szCs w:val="18"/>
              </w:rPr>
              <w:t>Customer-first focus</w:t>
            </w:r>
          </w:p>
          <w:p w:rsidR="000A71EA" w:rsidRPr="00D902F8" w:rsidRDefault="000A71EA" w:rsidP="000A71E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0A71EA" w:rsidRPr="00D902F8" w:rsidRDefault="002677A6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902F8">
              <w:rPr>
                <w:rFonts w:ascii="Arial" w:hAnsi="Arial" w:cs="Arial"/>
                <w:sz w:val="18"/>
                <w:szCs w:val="18"/>
              </w:rPr>
              <w:t>Friendly, proactive communication</w:t>
            </w:r>
          </w:p>
          <w:p w:rsidR="000A71EA" w:rsidRPr="00D902F8" w:rsidRDefault="000A71EA" w:rsidP="000A71E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A71EA" w:rsidRPr="00D902F8" w:rsidRDefault="002677A6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902F8">
              <w:rPr>
                <w:rFonts w:ascii="Arial" w:hAnsi="Arial" w:cs="Arial"/>
                <w:sz w:val="18"/>
                <w:szCs w:val="18"/>
              </w:rPr>
              <w:t>Going the extra mile to achieve the best possible outcome</w:t>
            </w:r>
          </w:p>
          <w:p w:rsidR="00B74313" w:rsidRPr="00D902F8" w:rsidRDefault="00B74313" w:rsidP="00B7431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677A6" w:rsidRPr="00D902F8" w:rsidRDefault="002677A6" w:rsidP="000A71E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D902F8">
              <w:rPr>
                <w:rFonts w:ascii="Arial" w:hAnsi="Arial" w:cs="Arial"/>
                <w:sz w:val="18"/>
                <w:szCs w:val="18"/>
              </w:rPr>
              <w:t>Sharing ideas and learning in a team environment</w:t>
            </w:r>
          </w:p>
          <w:p w:rsidR="002677A6" w:rsidRPr="00D902F8" w:rsidRDefault="002677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90A" w:rsidRPr="00541C03" w:rsidTr="00AB18D3">
        <w:tc>
          <w:tcPr>
            <w:tcW w:w="1843" w:type="dxa"/>
          </w:tcPr>
          <w:p w:rsidR="00E8090A" w:rsidRPr="00541C03" w:rsidRDefault="00E8090A" w:rsidP="00E8090A">
            <w:pPr>
              <w:rPr>
                <w:rFonts w:ascii="Arial" w:hAnsi="Arial" w:cs="Arial"/>
                <w:sz w:val="18"/>
                <w:szCs w:val="18"/>
              </w:rPr>
            </w:pPr>
          </w:p>
          <w:p w:rsidR="00E8090A" w:rsidRPr="00541C03" w:rsidRDefault="00E8090A" w:rsidP="00E8090A">
            <w:pPr>
              <w:rPr>
                <w:rFonts w:ascii="Arial" w:hAnsi="Arial" w:cs="Arial"/>
                <w:sz w:val="18"/>
                <w:szCs w:val="18"/>
              </w:rPr>
            </w:pPr>
            <w:r w:rsidRPr="00541C03">
              <w:rPr>
                <w:rFonts w:ascii="Arial" w:hAnsi="Arial" w:cs="Arial"/>
                <w:sz w:val="18"/>
                <w:szCs w:val="18"/>
              </w:rPr>
              <w:t>Communication and teamwork</w:t>
            </w:r>
          </w:p>
        </w:tc>
        <w:tc>
          <w:tcPr>
            <w:tcW w:w="709" w:type="dxa"/>
          </w:tcPr>
          <w:p w:rsidR="00E8090A" w:rsidRPr="00541C03" w:rsidRDefault="00E8090A" w:rsidP="00E8090A">
            <w:pPr>
              <w:rPr>
                <w:rFonts w:ascii="Arial" w:hAnsi="Arial" w:cs="Arial"/>
                <w:sz w:val="18"/>
                <w:szCs w:val="18"/>
              </w:rPr>
            </w:pPr>
          </w:p>
          <w:p w:rsidR="00E8090A" w:rsidRPr="00541C03" w:rsidRDefault="00E8090A" w:rsidP="00E8090A">
            <w:pPr>
              <w:rPr>
                <w:rFonts w:ascii="Arial" w:hAnsi="Arial" w:cs="Arial"/>
                <w:sz w:val="18"/>
                <w:szCs w:val="18"/>
              </w:rPr>
            </w:pPr>
            <w:r w:rsidRPr="00541C03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2977" w:type="dxa"/>
          </w:tcPr>
          <w:p w:rsidR="00E8090A" w:rsidRPr="00541C03" w:rsidRDefault="00E8090A" w:rsidP="00E8090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E8090A" w:rsidRPr="00541C03" w:rsidRDefault="00E8090A" w:rsidP="00E8090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541C03">
              <w:rPr>
                <w:rFonts w:ascii="Arial" w:hAnsi="Arial" w:cs="Arial"/>
                <w:sz w:val="18"/>
                <w:szCs w:val="18"/>
              </w:rPr>
              <w:t>Contribute to publishing forums and share market knowledge with publishing colleagues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8090A" w:rsidRPr="00541C03" w:rsidRDefault="00E8090A" w:rsidP="00E8090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E8090A" w:rsidRPr="00541C03" w:rsidRDefault="00E8090A" w:rsidP="00E8090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541C03">
              <w:rPr>
                <w:rFonts w:ascii="Arial" w:hAnsi="Arial" w:cs="Arial"/>
                <w:sz w:val="18"/>
                <w:szCs w:val="18"/>
              </w:rPr>
              <w:t>Communicate with colleagues in other functional areas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8090A" w:rsidRPr="00541C03" w:rsidRDefault="00E8090A" w:rsidP="00E80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E8090A" w:rsidRPr="00541C03" w:rsidRDefault="00E8090A" w:rsidP="00E8090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E8090A" w:rsidRPr="00541C03" w:rsidRDefault="00E8090A" w:rsidP="00E8090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541C03">
              <w:rPr>
                <w:rFonts w:ascii="Arial" w:hAnsi="Arial" w:cs="Arial"/>
                <w:sz w:val="18"/>
                <w:szCs w:val="18"/>
              </w:rPr>
              <w:t>Ability to listen and understand publishing aims</w:t>
            </w:r>
          </w:p>
          <w:p w:rsidR="00E8090A" w:rsidRPr="00541C03" w:rsidRDefault="00E8090A" w:rsidP="00E8090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E8090A" w:rsidRPr="00541C03" w:rsidRDefault="00E8090A" w:rsidP="00E8090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541C03">
              <w:rPr>
                <w:rFonts w:ascii="Arial" w:hAnsi="Arial" w:cs="Arial"/>
                <w:sz w:val="18"/>
                <w:szCs w:val="18"/>
              </w:rPr>
              <w:t>Contribute to discussion in a friendly, clear manner</w:t>
            </w:r>
          </w:p>
        </w:tc>
        <w:tc>
          <w:tcPr>
            <w:tcW w:w="1701" w:type="dxa"/>
          </w:tcPr>
          <w:p w:rsidR="00E8090A" w:rsidRPr="00541C03" w:rsidRDefault="00E8090A" w:rsidP="00E8090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E8090A" w:rsidRPr="00541C03" w:rsidRDefault="00E8090A" w:rsidP="00E8090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541C03">
              <w:rPr>
                <w:rFonts w:ascii="Arial" w:hAnsi="Arial" w:cs="Arial"/>
                <w:sz w:val="18"/>
                <w:szCs w:val="18"/>
              </w:rPr>
              <w:t>Friendly, proactive communication</w:t>
            </w:r>
          </w:p>
          <w:p w:rsidR="00E8090A" w:rsidRPr="00541C03" w:rsidRDefault="00E8090A" w:rsidP="00E8090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E8090A" w:rsidRPr="00541C03" w:rsidRDefault="00E8090A" w:rsidP="00E8090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541C03">
              <w:rPr>
                <w:rFonts w:ascii="Arial" w:hAnsi="Arial" w:cs="Arial"/>
                <w:sz w:val="18"/>
                <w:szCs w:val="18"/>
              </w:rPr>
              <w:t>Sharing ideas and learning in a team environment</w:t>
            </w:r>
          </w:p>
          <w:p w:rsidR="00E8090A" w:rsidRPr="00541C03" w:rsidRDefault="00E8090A" w:rsidP="00E8090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E8090A" w:rsidRPr="00541C03" w:rsidRDefault="00E8090A" w:rsidP="00E8090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541C03">
              <w:rPr>
                <w:rFonts w:ascii="Arial" w:hAnsi="Arial" w:cs="Arial"/>
                <w:sz w:val="18"/>
                <w:szCs w:val="18"/>
              </w:rPr>
              <w:t>Shows respect for others</w:t>
            </w:r>
          </w:p>
          <w:p w:rsidR="00E8090A" w:rsidRPr="00541C03" w:rsidRDefault="00E8090A" w:rsidP="00E809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90A" w:rsidRPr="00541C03" w:rsidTr="00AB18D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A" w:rsidRPr="00541C03" w:rsidRDefault="00E8090A" w:rsidP="00E8090A">
            <w:pPr>
              <w:rPr>
                <w:rFonts w:ascii="Arial" w:hAnsi="Arial" w:cs="Arial"/>
                <w:sz w:val="18"/>
                <w:szCs w:val="18"/>
              </w:rPr>
            </w:pPr>
          </w:p>
          <w:p w:rsidR="00E8090A" w:rsidRPr="00541C03" w:rsidRDefault="00E8090A" w:rsidP="00E8090A">
            <w:pPr>
              <w:rPr>
                <w:rFonts w:ascii="Arial" w:hAnsi="Arial" w:cs="Arial"/>
                <w:sz w:val="18"/>
                <w:szCs w:val="18"/>
              </w:rPr>
            </w:pPr>
            <w:r w:rsidRPr="00541C03">
              <w:rPr>
                <w:rFonts w:ascii="Arial" w:hAnsi="Arial" w:cs="Arial"/>
                <w:sz w:val="18"/>
                <w:szCs w:val="18"/>
              </w:rPr>
              <w:t xml:space="preserve">Continuous Improvement </w:t>
            </w:r>
          </w:p>
          <w:p w:rsidR="00E8090A" w:rsidRPr="00541C03" w:rsidRDefault="00E8090A" w:rsidP="00E80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A" w:rsidRPr="00541C03" w:rsidRDefault="00E8090A" w:rsidP="00E8090A">
            <w:pPr>
              <w:rPr>
                <w:rFonts w:ascii="Arial" w:hAnsi="Arial" w:cs="Arial"/>
                <w:sz w:val="18"/>
                <w:szCs w:val="18"/>
              </w:rPr>
            </w:pPr>
          </w:p>
          <w:p w:rsidR="00E8090A" w:rsidRPr="00541C03" w:rsidRDefault="00E8090A" w:rsidP="00E8090A">
            <w:pPr>
              <w:rPr>
                <w:rFonts w:ascii="Arial" w:hAnsi="Arial" w:cs="Arial"/>
                <w:sz w:val="18"/>
                <w:szCs w:val="18"/>
              </w:rPr>
            </w:pPr>
            <w:r w:rsidRPr="00541C03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A" w:rsidRPr="00541C03" w:rsidRDefault="00E8090A" w:rsidP="00E8090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E8090A" w:rsidRPr="00541C03" w:rsidRDefault="00E8090A" w:rsidP="00E8090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541C03">
              <w:rPr>
                <w:rFonts w:ascii="Arial" w:hAnsi="Arial" w:cs="Arial"/>
                <w:sz w:val="18"/>
                <w:szCs w:val="18"/>
              </w:rPr>
              <w:t>Support Continual Improvement processes throughout the entire project including supporting Project Managers with the audit process when required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8090A" w:rsidRPr="00541C03" w:rsidRDefault="00E8090A" w:rsidP="00E8090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E8090A" w:rsidRPr="00541C03" w:rsidRDefault="00E8090A" w:rsidP="00E8090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541C03">
              <w:rPr>
                <w:rFonts w:ascii="Arial" w:hAnsi="Arial" w:cs="Arial"/>
                <w:sz w:val="18"/>
                <w:szCs w:val="18"/>
              </w:rPr>
              <w:t>Seek opportunities to enhance documentation, processes and supported systems to improve processes and procedures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8090A" w:rsidRDefault="00E8090A" w:rsidP="00E8090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E8090A" w:rsidRPr="00541C03" w:rsidRDefault="00E8090A" w:rsidP="00E8090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541C03">
              <w:rPr>
                <w:rFonts w:ascii="Arial" w:hAnsi="Arial" w:cs="Arial"/>
                <w:sz w:val="18"/>
                <w:szCs w:val="18"/>
              </w:rPr>
              <w:t>Keep abreast with the continual change in technology developments and share knowledge with manager and team.</w:t>
            </w:r>
          </w:p>
          <w:p w:rsidR="00F15FBB" w:rsidRPr="00541C03" w:rsidRDefault="00F15FBB" w:rsidP="00E8090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E8090A" w:rsidRPr="00541C03" w:rsidRDefault="00E8090A" w:rsidP="00E8090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541C03">
              <w:rPr>
                <w:rFonts w:ascii="Arial" w:hAnsi="Arial" w:cs="Arial"/>
                <w:sz w:val="18"/>
                <w:szCs w:val="18"/>
              </w:rPr>
              <w:t>Actively seek opportunities to extend and enhance personal knowledge and skills in order to better support customers and colleagues.</w:t>
            </w:r>
          </w:p>
          <w:p w:rsidR="00E8090A" w:rsidRPr="00541C03" w:rsidRDefault="00E8090A" w:rsidP="00E8090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A" w:rsidRPr="00541C03" w:rsidRDefault="00E8090A" w:rsidP="00E8090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E8090A" w:rsidRPr="00541C03" w:rsidRDefault="00E8090A" w:rsidP="00E8090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541C03">
              <w:rPr>
                <w:rFonts w:ascii="Arial" w:hAnsi="Arial" w:cs="Arial"/>
                <w:sz w:val="18"/>
                <w:szCs w:val="18"/>
              </w:rPr>
              <w:t>Problem-solving abilities with keen attention to detail and follow through</w:t>
            </w:r>
          </w:p>
          <w:p w:rsidR="00E8090A" w:rsidRPr="00541C03" w:rsidRDefault="00E8090A" w:rsidP="00E8090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E8090A" w:rsidRPr="00541C03" w:rsidRDefault="00E8090A" w:rsidP="00E8090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541C03">
              <w:rPr>
                <w:rFonts w:ascii="Arial" w:hAnsi="Arial" w:cs="Arial"/>
                <w:sz w:val="18"/>
                <w:szCs w:val="18"/>
              </w:rPr>
              <w:t>A willingness to support and help others</w:t>
            </w:r>
          </w:p>
          <w:p w:rsidR="00E8090A" w:rsidRPr="00541C03" w:rsidRDefault="00E8090A" w:rsidP="00E8090A">
            <w:pPr>
              <w:ind w:left="22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A" w:rsidRPr="00541C03" w:rsidRDefault="00E8090A" w:rsidP="00E8090A">
            <w:pPr>
              <w:ind w:left="224"/>
              <w:rPr>
                <w:rFonts w:ascii="Arial" w:hAnsi="Arial" w:cs="Arial"/>
                <w:sz w:val="18"/>
                <w:szCs w:val="18"/>
              </w:rPr>
            </w:pPr>
          </w:p>
          <w:p w:rsidR="00E8090A" w:rsidRPr="00541C03" w:rsidRDefault="00E8090A" w:rsidP="00E8090A">
            <w:pPr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541C03">
              <w:rPr>
                <w:rFonts w:ascii="Arial" w:hAnsi="Arial" w:cs="Arial"/>
                <w:sz w:val="18"/>
                <w:szCs w:val="18"/>
              </w:rPr>
              <w:t>Continuous improvement and improved efficiency</w:t>
            </w:r>
          </w:p>
          <w:p w:rsidR="00E8090A" w:rsidRPr="00541C03" w:rsidRDefault="00E8090A" w:rsidP="00E8090A">
            <w:pPr>
              <w:ind w:left="224"/>
              <w:rPr>
                <w:rFonts w:ascii="Arial" w:hAnsi="Arial" w:cs="Arial"/>
                <w:sz w:val="18"/>
                <w:szCs w:val="18"/>
              </w:rPr>
            </w:pPr>
          </w:p>
          <w:p w:rsidR="00E8090A" w:rsidRPr="00541C03" w:rsidRDefault="00E8090A" w:rsidP="00E8090A">
            <w:pPr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</w:t>
            </w:r>
            <w:r w:rsidRPr="00541C03">
              <w:rPr>
                <w:rFonts w:ascii="Arial" w:hAnsi="Arial" w:cs="Arial"/>
                <w:sz w:val="18"/>
                <w:szCs w:val="18"/>
              </w:rPr>
              <w:t>initiated training and development of knowledge</w:t>
            </w:r>
          </w:p>
          <w:p w:rsidR="00E8090A" w:rsidRPr="00541C03" w:rsidRDefault="00E8090A" w:rsidP="00E8090A">
            <w:pPr>
              <w:ind w:left="224"/>
              <w:rPr>
                <w:rFonts w:ascii="Arial" w:hAnsi="Arial" w:cs="Arial"/>
                <w:sz w:val="18"/>
                <w:szCs w:val="18"/>
              </w:rPr>
            </w:pPr>
          </w:p>
          <w:p w:rsidR="00E8090A" w:rsidRPr="00541C03" w:rsidRDefault="00E8090A" w:rsidP="00E8090A">
            <w:pPr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541C03">
              <w:rPr>
                <w:rFonts w:ascii="Arial" w:hAnsi="Arial" w:cs="Arial"/>
                <w:sz w:val="18"/>
                <w:szCs w:val="18"/>
              </w:rPr>
              <w:t>Demonstrated initiative for issue resolution and new ideas to add value to users</w:t>
            </w:r>
          </w:p>
          <w:p w:rsidR="00F15FBB" w:rsidRPr="00AB18D3" w:rsidRDefault="00F15FBB" w:rsidP="00E8090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E8090A" w:rsidRPr="00541C03" w:rsidRDefault="00E8090A" w:rsidP="00E8090A">
            <w:pPr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541C03">
              <w:rPr>
                <w:rFonts w:ascii="Arial" w:hAnsi="Arial" w:cs="Arial"/>
                <w:sz w:val="18"/>
                <w:szCs w:val="18"/>
              </w:rPr>
              <w:t>Participation and contribution of processes improvement projects</w:t>
            </w:r>
          </w:p>
          <w:p w:rsidR="00E8090A" w:rsidRPr="00541C03" w:rsidRDefault="00E8090A" w:rsidP="00E8090A">
            <w:pPr>
              <w:ind w:left="224"/>
              <w:rPr>
                <w:rFonts w:ascii="Arial" w:hAnsi="Arial" w:cs="Arial"/>
                <w:sz w:val="18"/>
                <w:szCs w:val="18"/>
              </w:rPr>
            </w:pPr>
          </w:p>
          <w:p w:rsidR="00E8090A" w:rsidRPr="00541C03" w:rsidRDefault="00E8090A" w:rsidP="00425D9F">
            <w:pPr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541C03">
              <w:rPr>
                <w:rFonts w:ascii="Arial" w:hAnsi="Arial" w:cs="Arial"/>
                <w:sz w:val="18"/>
                <w:szCs w:val="18"/>
              </w:rPr>
              <w:t xml:space="preserve">A positive attitude to problem-solving </w:t>
            </w:r>
          </w:p>
        </w:tc>
      </w:tr>
      <w:tr w:rsidR="00E8090A" w:rsidRPr="00541C03" w:rsidTr="00AB18D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A" w:rsidRPr="00541C03" w:rsidRDefault="00E8090A" w:rsidP="00E8090A">
            <w:pPr>
              <w:rPr>
                <w:rFonts w:ascii="Arial" w:hAnsi="Arial" w:cs="Arial"/>
                <w:sz w:val="18"/>
                <w:szCs w:val="18"/>
              </w:rPr>
            </w:pPr>
          </w:p>
          <w:p w:rsidR="00E8090A" w:rsidRPr="00541C03" w:rsidRDefault="00E8090A" w:rsidP="00E8090A">
            <w:pPr>
              <w:rPr>
                <w:rFonts w:ascii="Arial" w:hAnsi="Arial" w:cs="Arial"/>
                <w:sz w:val="18"/>
                <w:szCs w:val="18"/>
              </w:rPr>
            </w:pPr>
            <w:r w:rsidRPr="00541C03">
              <w:rPr>
                <w:rFonts w:ascii="Arial" w:hAnsi="Arial" w:cs="Arial"/>
                <w:sz w:val="18"/>
                <w:szCs w:val="18"/>
              </w:rPr>
              <w:t>Workplace Health and Safety</w:t>
            </w:r>
          </w:p>
          <w:p w:rsidR="00E8090A" w:rsidRPr="00541C03" w:rsidRDefault="00E8090A" w:rsidP="00E80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A" w:rsidRPr="00541C03" w:rsidRDefault="00E8090A" w:rsidP="00E8090A">
            <w:pPr>
              <w:rPr>
                <w:rFonts w:ascii="Arial" w:hAnsi="Arial" w:cs="Arial"/>
                <w:sz w:val="18"/>
                <w:szCs w:val="18"/>
              </w:rPr>
            </w:pPr>
          </w:p>
          <w:p w:rsidR="00E8090A" w:rsidRPr="00541C03" w:rsidRDefault="00E8090A" w:rsidP="00E8090A">
            <w:pPr>
              <w:rPr>
                <w:rFonts w:ascii="Arial" w:hAnsi="Arial" w:cs="Arial"/>
                <w:sz w:val="18"/>
                <w:szCs w:val="18"/>
              </w:rPr>
            </w:pPr>
            <w:r w:rsidRPr="00541C03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A" w:rsidRPr="00541C03" w:rsidRDefault="00E8090A" w:rsidP="00E8090A">
            <w:pPr>
              <w:rPr>
                <w:rFonts w:ascii="Arial" w:hAnsi="Arial" w:cs="Arial"/>
                <w:sz w:val="18"/>
                <w:szCs w:val="18"/>
              </w:rPr>
            </w:pPr>
          </w:p>
          <w:p w:rsidR="00E8090A" w:rsidRPr="00541C03" w:rsidRDefault="00E8090A" w:rsidP="00E8090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541C03">
              <w:rPr>
                <w:rFonts w:ascii="Arial" w:hAnsi="Arial" w:cs="Arial"/>
                <w:sz w:val="18"/>
                <w:szCs w:val="18"/>
              </w:rPr>
              <w:t>Be aware of duty of care and act in a safe manner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8090A" w:rsidRPr="00541C03" w:rsidRDefault="00E8090A" w:rsidP="00E8090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E8090A" w:rsidRPr="00541C03" w:rsidRDefault="00E8090A" w:rsidP="00E8090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541C03">
              <w:rPr>
                <w:rFonts w:ascii="Arial" w:hAnsi="Arial" w:cs="Arial"/>
                <w:sz w:val="18"/>
                <w:szCs w:val="18"/>
              </w:rPr>
              <w:t>Ensure all company WH&amp;S policies and procedures are adhered to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8090A" w:rsidRPr="00541C03" w:rsidRDefault="00E8090A" w:rsidP="00E8090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E8090A" w:rsidRPr="00541C03" w:rsidRDefault="00E8090A" w:rsidP="00E8090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541C03">
              <w:rPr>
                <w:rFonts w:ascii="Arial" w:hAnsi="Arial" w:cs="Arial"/>
                <w:sz w:val="18"/>
                <w:szCs w:val="18"/>
              </w:rPr>
              <w:t>Be familiar with property security, first aid and fire emergency procedures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8090A" w:rsidRPr="00541C03" w:rsidRDefault="00E8090A" w:rsidP="00E8090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E8090A" w:rsidRPr="00541C03" w:rsidRDefault="00E8090A" w:rsidP="00E8090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541C03">
              <w:rPr>
                <w:rFonts w:ascii="Arial" w:hAnsi="Arial" w:cs="Arial"/>
                <w:sz w:val="18"/>
                <w:szCs w:val="18"/>
              </w:rPr>
              <w:t>Report any hazardous situations, incidents or accidents and take immediate action if applicable to reduce risk of injury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8090A" w:rsidRPr="00541C03" w:rsidRDefault="00E8090A" w:rsidP="00E8090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E8090A" w:rsidRPr="00541C03" w:rsidRDefault="00E8090A" w:rsidP="00E8090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541C03">
              <w:rPr>
                <w:rFonts w:ascii="Arial" w:hAnsi="Arial" w:cs="Arial"/>
                <w:sz w:val="18"/>
                <w:szCs w:val="18"/>
              </w:rPr>
              <w:t>Participate in WH&amp;S investigations when required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8090A" w:rsidRPr="00541C03" w:rsidRDefault="00E8090A" w:rsidP="00E80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A" w:rsidRPr="00541C03" w:rsidRDefault="00E8090A" w:rsidP="00E8090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E8090A" w:rsidRPr="00541C03" w:rsidRDefault="00E8090A" w:rsidP="00E8090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541C03">
              <w:rPr>
                <w:rFonts w:ascii="Arial" w:hAnsi="Arial" w:cs="Arial"/>
                <w:sz w:val="18"/>
                <w:szCs w:val="18"/>
              </w:rPr>
              <w:t>Ability to follow policies and procedures</w:t>
            </w:r>
          </w:p>
          <w:p w:rsidR="00E8090A" w:rsidRPr="00541C03" w:rsidRDefault="00E8090A" w:rsidP="00E8090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E8090A" w:rsidRPr="00541C03" w:rsidRDefault="00E8090A" w:rsidP="00E8090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541C03">
              <w:rPr>
                <w:rFonts w:ascii="Arial" w:hAnsi="Arial" w:cs="Arial"/>
                <w:sz w:val="18"/>
                <w:szCs w:val="18"/>
              </w:rPr>
              <w:t xml:space="preserve">Ability to use initiative and take responsibility </w:t>
            </w:r>
          </w:p>
          <w:p w:rsidR="00E8090A" w:rsidRPr="00541C03" w:rsidRDefault="00E8090A" w:rsidP="00E8090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E8090A" w:rsidRPr="00541C03" w:rsidRDefault="00E8090A" w:rsidP="00E8090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541C03">
              <w:rPr>
                <w:rFonts w:ascii="Arial" w:hAnsi="Arial" w:cs="Arial"/>
                <w:sz w:val="18"/>
                <w:szCs w:val="18"/>
              </w:rPr>
              <w:t>WH&amp;S aware</w:t>
            </w:r>
          </w:p>
          <w:p w:rsidR="00E8090A" w:rsidRPr="00541C03" w:rsidRDefault="00E8090A" w:rsidP="00E8090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E8090A" w:rsidRPr="00541C03" w:rsidRDefault="00E8090A" w:rsidP="00E8090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541C03">
              <w:rPr>
                <w:rFonts w:ascii="Arial" w:hAnsi="Arial" w:cs="Arial"/>
                <w:sz w:val="18"/>
                <w:szCs w:val="18"/>
              </w:rPr>
              <w:t xml:space="preserve">Analytical and problem-solving abilities </w:t>
            </w:r>
          </w:p>
          <w:p w:rsidR="00E8090A" w:rsidRPr="00541C03" w:rsidRDefault="00E8090A" w:rsidP="00E80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A" w:rsidRPr="00541C03" w:rsidRDefault="00E8090A" w:rsidP="00E8090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E8090A" w:rsidRPr="00541C03" w:rsidRDefault="00E8090A" w:rsidP="00E8090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541C03">
              <w:rPr>
                <w:rFonts w:ascii="Arial" w:hAnsi="Arial" w:cs="Arial"/>
                <w:sz w:val="18"/>
                <w:szCs w:val="18"/>
              </w:rPr>
              <w:t>Adherence to WH&amp;S policies and procedures</w:t>
            </w:r>
          </w:p>
          <w:p w:rsidR="00E8090A" w:rsidRPr="00541C03" w:rsidRDefault="00E8090A" w:rsidP="00E8090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E8090A" w:rsidRPr="00541C03" w:rsidRDefault="00E8090A" w:rsidP="00E8090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541C03">
              <w:rPr>
                <w:rFonts w:ascii="Arial" w:hAnsi="Arial" w:cs="Arial"/>
                <w:sz w:val="18"/>
                <w:szCs w:val="18"/>
              </w:rPr>
              <w:t>Increased WH&amp;S awareness</w:t>
            </w:r>
          </w:p>
          <w:p w:rsidR="00E8090A" w:rsidRPr="00541C03" w:rsidRDefault="00E8090A" w:rsidP="00E8090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E8090A" w:rsidRPr="00541C03" w:rsidRDefault="00E8090A" w:rsidP="00E8090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541C03">
              <w:rPr>
                <w:rFonts w:ascii="Arial" w:hAnsi="Arial" w:cs="Arial"/>
                <w:sz w:val="18"/>
                <w:szCs w:val="18"/>
              </w:rPr>
              <w:t>A positive attitude to WH&amp;S</w:t>
            </w:r>
          </w:p>
          <w:p w:rsidR="00E8090A" w:rsidRPr="00541C03" w:rsidRDefault="00E8090A" w:rsidP="00E8090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E8090A" w:rsidRPr="00541C03" w:rsidRDefault="00E8090A" w:rsidP="00E8090A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541C03">
              <w:rPr>
                <w:rFonts w:ascii="Arial" w:hAnsi="Arial" w:cs="Arial"/>
                <w:sz w:val="18"/>
                <w:szCs w:val="18"/>
              </w:rPr>
              <w:t>Reduction of number of WH&amp;S incidents</w:t>
            </w:r>
          </w:p>
          <w:p w:rsidR="00E8090A" w:rsidRPr="00541C03" w:rsidRDefault="00E8090A" w:rsidP="00E809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347CC" w:rsidRDefault="009347CC" w:rsidP="002677A6">
      <w:pPr>
        <w:rPr>
          <w:rFonts w:ascii="Arial" w:hAnsi="Arial" w:cs="Arial"/>
          <w:sz w:val="20"/>
          <w:szCs w:val="20"/>
        </w:rPr>
      </w:pPr>
    </w:p>
    <w:p w:rsidR="002677A6" w:rsidRPr="00541C03" w:rsidRDefault="002677A6">
      <w:pPr>
        <w:rPr>
          <w:rFonts w:ascii="Arial" w:hAnsi="Arial" w:cs="Arial"/>
          <w:sz w:val="20"/>
          <w:szCs w:val="20"/>
        </w:rPr>
      </w:pPr>
      <w:r w:rsidRPr="00541C03">
        <w:rPr>
          <w:rFonts w:ascii="Arial" w:hAnsi="Arial" w:cs="Arial"/>
          <w:b/>
          <w:bCs/>
          <w:sz w:val="20"/>
          <w:szCs w:val="20"/>
        </w:rPr>
        <w:t>Direct reports:</w:t>
      </w:r>
      <w:r w:rsidRPr="00541C03">
        <w:rPr>
          <w:rFonts w:ascii="Arial" w:hAnsi="Arial" w:cs="Arial"/>
          <w:sz w:val="20"/>
          <w:szCs w:val="20"/>
        </w:rPr>
        <w:tab/>
      </w:r>
      <w:r w:rsidR="00B74313" w:rsidRPr="00541C03">
        <w:rPr>
          <w:rFonts w:ascii="Arial" w:hAnsi="Arial" w:cs="Arial"/>
          <w:sz w:val="20"/>
          <w:szCs w:val="20"/>
        </w:rPr>
        <w:tab/>
      </w:r>
      <w:r w:rsidRPr="00541C03">
        <w:rPr>
          <w:rFonts w:ascii="Arial" w:hAnsi="Arial" w:cs="Arial"/>
          <w:sz w:val="20"/>
          <w:szCs w:val="20"/>
        </w:rPr>
        <w:t>Nil</w:t>
      </w:r>
    </w:p>
    <w:p w:rsidR="002677A6" w:rsidRPr="00541C03" w:rsidRDefault="002677A6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2677A6" w:rsidRPr="00541C03" w:rsidRDefault="002677A6">
      <w:pPr>
        <w:rPr>
          <w:rFonts w:ascii="Arial" w:hAnsi="Arial" w:cs="Arial"/>
          <w:sz w:val="20"/>
          <w:szCs w:val="20"/>
        </w:rPr>
      </w:pPr>
    </w:p>
    <w:p w:rsidR="002677A6" w:rsidRPr="00541C03" w:rsidRDefault="002677A6" w:rsidP="002677A6">
      <w:pPr>
        <w:rPr>
          <w:rFonts w:ascii="Arial" w:hAnsi="Arial" w:cs="Arial"/>
          <w:b/>
          <w:bCs/>
          <w:sz w:val="20"/>
          <w:szCs w:val="20"/>
        </w:rPr>
      </w:pPr>
      <w:r w:rsidRPr="00541C03">
        <w:rPr>
          <w:rFonts w:ascii="Arial" w:hAnsi="Arial" w:cs="Arial"/>
          <w:b/>
          <w:bCs/>
          <w:sz w:val="20"/>
          <w:szCs w:val="20"/>
        </w:rPr>
        <w:t>Main contacts:</w:t>
      </w:r>
    </w:p>
    <w:p w:rsidR="002677A6" w:rsidRPr="00DC32E8" w:rsidRDefault="002677A6">
      <w:pPr>
        <w:rPr>
          <w:rFonts w:ascii="Arial" w:hAnsi="Arial" w:cs="Arial"/>
          <w:sz w:val="20"/>
          <w:szCs w:val="20"/>
        </w:rPr>
      </w:pPr>
    </w:p>
    <w:p w:rsidR="002677A6" w:rsidRPr="00DC32E8" w:rsidRDefault="002677A6" w:rsidP="00A80010">
      <w:pPr>
        <w:ind w:left="2160" w:hanging="2160"/>
        <w:rPr>
          <w:rFonts w:ascii="Arial" w:hAnsi="Arial" w:cs="Arial"/>
          <w:sz w:val="20"/>
          <w:szCs w:val="20"/>
        </w:rPr>
      </w:pPr>
      <w:r w:rsidRPr="00DC32E8">
        <w:rPr>
          <w:rFonts w:ascii="Arial" w:hAnsi="Arial" w:cs="Arial"/>
          <w:sz w:val="20"/>
          <w:szCs w:val="20"/>
        </w:rPr>
        <w:t>Internal:</w:t>
      </w:r>
      <w:r w:rsidRPr="00DC32E8">
        <w:rPr>
          <w:rFonts w:ascii="Arial" w:hAnsi="Arial" w:cs="Arial"/>
          <w:sz w:val="20"/>
          <w:szCs w:val="20"/>
        </w:rPr>
        <w:tab/>
        <w:t>Publishing Manager</w:t>
      </w:r>
      <w:r w:rsidR="00627AE1" w:rsidRPr="00DC32E8">
        <w:rPr>
          <w:rFonts w:ascii="Arial" w:hAnsi="Arial" w:cs="Arial"/>
          <w:sz w:val="20"/>
          <w:szCs w:val="20"/>
        </w:rPr>
        <w:t xml:space="preserve"> - Secondary</w:t>
      </w:r>
      <w:r w:rsidRPr="00DC32E8">
        <w:rPr>
          <w:rFonts w:ascii="Arial" w:hAnsi="Arial" w:cs="Arial"/>
          <w:sz w:val="20"/>
          <w:szCs w:val="20"/>
        </w:rPr>
        <w:t xml:space="preserve">, </w:t>
      </w:r>
      <w:r w:rsidR="005B0A7D" w:rsidRPr="00DC32E8">
        <w:rPr>
          <w:rFonts w:ascii="Arial" w:hAnsi="Arial" w:cs="Arial"/>
          <w:sz w:val="20"/>
          <w:szCs w:val="20"/>
        </w:rPr>
        <w:t>s</w:t>
      </w:r>
      <w:r w:rsidR="00D07F9C" w:rsidRPr="00DC32E8">
        <w:rPr>
          <w:rFonts w:ascii="Arial" w:hAnsi="Arial" w:cs="Arial"/>
          <w:sz w:val="20"/>
          <w:szCs w:val="20"/>
        </w:rPr>
        <w:t xml:space="preserve">enior </w:t>
      </w:r>
      <w:r w:rsidR="005B0A7D" w:rsidRPr="00DC32E8">
        <w:rPr>
          <w:rFonts w:ascii="Arial" w:hAnsi="Arial" w:cs="Arial"/>
          <w:sz w:val="20"/>
          <w:szCs w:val="20"/>
        </w:rPr>
        <w:t>p</w:t>
      </w:r>
      <w:r w:rsidR="00D07F9C" w:rsidRPr="00DC32E8">
        <w:rPr>
          <w:rFonts w:ascii="Arial" w:hAnsi="Arial" w:cs="Arial"/>
          <w:sz w:val="20"/>
          <w:szCs w:val="20"/>
        </w:rPr>
        <w:t xml:space="preserve">ublishing </w:t>
      </w:r>
      <w:r w:rsidR="005B0A7D" w:rsidRPr="00DC32E8">
        <w:rPr>
          <w:rFonts w:ascii="Arial" w:hAnsi="Arial" w:cs="Arial"/>
          <w:sz w:val="20"/>
          <w:szCs w:val="20"/>
        </w:rPr>
        <w:t>e</w:t>
      </w:r>
      <w:r w:rsidR="00D07F9C" w:rsidRPr="00DC32E8">
        <w:rPr>
          <w:rFonts w:ascii="Arial" w:hAnsi="Arial" w:cs="Arial"/>
          <w:sz w:val="20"/>
          <w:szCs w:val="20"/>
        </w:rPr>
        <w:t xml:space="preserve">ditors, </w:t>
      </w:r>
      <w:r w:rsidR="005B0A7D" w:rsidRPr="00DC32E8">
        <w:rPr>
          <w:rFonts w:ascii="Arial" w:hAnsi="Arial" w:cs="Arial"/>
          <w:sz w:val="20"/>
          <w:szCs w:val="20"/>
        </w:rPr>
        <w:t>p</w:t>
      </w:r>
      <w:r w:rsidRPr="00DC32E8">
        <w:rPr>
          <w:rFonts w:ascii="Arial" w:hAnsi="Arial" w:cs="Arial"/>
          <w:sz w:val="20"/>
          <w:szCs w:val="20"/>
        </w:rPr>
        <w:t xml:space="preserve">ublishing </w:t>
      </w:r>
      <w:r w:rsidR="005B0A7D" w:rsidRPr="00DC32E8">
        <w:rPr>
          <w:rFonts w:ascii="Arial" w:hAnsi="Arial" w:cs="Arial"/>
          <w:sz w:val="20"/>
          <w:szCs w:val="20"/>
        </w:rPr>
        <w:t>e</w:t>
      </w:r>
      <w:r w:rsidRPr="00DC32E8">
        <w:rPr>
          <w:rFonts w:ascii="Arial" w:hAnsi="Arial" w:cs="Arial"/>
          <w:sz w:val="20"/>
          <w:szCs w:val="20"/>
        </w:rPr>
        <w:t xml:space="preserve">ditors, Managing Editor, </w:t>
      </w:r>
      <w:r w:rsidR="005B0A7D" w:rsidRPr="00DC32E8">
        <w:rPr>
          <w:rFonts w:ascii="Arial" w:hAnsi="Arial" w:cs="Arial"/>
          <w:sz w:val="20"/>
          <w:szCs w:val="20"/>
        </w:rPr>
        <w:t>s</w:t>
      </w:r>
      <w:r w:rsidRPr="00DC32E8">
        <w:rPr>
          <w:rFonts w:ascii="Arial" w:hAnsi="Arial" w:cs="Arial"/>
          <w:sz w:val="20"/>
          <w:szCs w:val="20"/>
        </w:rPr>
        <w:t xml:space="preserve">enior </w:t>
      </w:r>
      <w:r w:rsidR="005B0A7D" w:rsidRPr="00DC32E8">
        <w:rPr>
          <w:rFonts w:ascii="Arial" w:hAnsi="Arial" w:cs="Arial"/>
          <w:sz w:val="20"/>
          <w:szCs w:val="20"/>
        </w:rPr>
        <w:t>e</w:t>
      </w:r>
      <w:r w:rsidRPr="00DC32E8">
        <w:rPr>
          <w:rFonts w:ascii="Arial" w:hAnsi="Arial" w:cs="Arial"/>
          <w:sz w:val="20"/>
          <w:szCs w:val="20"/>
        </w:rPr>
        <w:t xml:space="preserve">ditors, </w:t>
      </w:r>
      <w:r w:rsidR="00DF36B7" w:rsidRPr="00DC32E8">
        <w:rPr>
          <w:rFonts w:ascii="Arial" w:hAnsi="Arial" w:cs="Arial"/>
          <w:sz w:val="20"/>
          <w:szCs w:val="20"/>
        </w:rPr>
        <w:t>GPM</w:t>
      </w:r>
      <w:r w:rsidR="00A647F8" w:rsidRPr="00DC32E8">
        <w:rPr>
          <w:rFonts w:ascii="Arial" w:hAnsi="Arial" w:cs="Arial"/>
          <w:sz w:val="20"/>
          <w:szCs w:val="20"/>
        </w:rPr>
        <w:t xml:space="preserve"> </w:t>
      </w:r>
      <w:r w:rsidR="00984F7E" w:rsidRPr="00DC32E8">
        <w:rPr>
          <w:rFonts w:ascii="Arial" w:hAnsi="Arial" w:cs="Arial"/>
          <w:sz w:val="20"/>
          <w:szCs w:val="20"/>
        </w:rPr>
        <w:t>–creative</w:t>
      </w:r>
      <w:r w:rsidRPr="00DC32E8">
        <w:rPr>
          <w:rFonts w:ascii="Arial" w:hAnsi="Arial" w:cs="Arial"/>
          <w:sz w:val="20"/>
          <w:szCs w:val="20"/>
        </w:rPr>
        <w:t xml:space="preserve">, </w:t>
      </w:r>
      <w:r w:rsidR="005B0A7D" w:rsidRPr="00DC32E8">
        <w:rPr>
          <w:rFonts w:ascii="Arial" w:hAnsi="Arial" w:cs="Arial"/>
          <w:sz w:val="20"/>
          <w:szCs w:val="20"/>
        </w:rPr>
        <w:t>p</w:t>
      </w:r>
      <w:r w:rsidRPr="00DC32E8">
        <w:rPr>
          <w:rFonts w:ascii="Arial" w:hAnsi="Arial" w:cs="Arial"/>
          <w:sz w:val="20"/>
          <w:szCs w:val="20"/>
        </w:rPr>
        <w:t xml:space="preserve">roduction </w:t>
      </w:r>
      <w:r w:rsidR="005B0A7D" w:rsidRPr="00DC32E8">
        <w:rPr>
          <w:rFonts w:ascii="Arial" w:hAnsi="Arial" w:cs="Arial"/>
          <w:sz w:val="20"/>
          <w:szCs w:val="20"/>
        </w:rPr>
        <w:t>c</w:t>
      </w:r>
      <w:r w:rsidRPr="00DC32E8">
        <w:rPr>
          <w:rFonts w:ascii="Arial" w:hAnsi="Arial" w:cs="Arial"/>
          <w:sz w:val="20"/>
          <w:szCs w:val="20"/>
        </w:rPr>
        <w:t xml:space="preserve">ontrollers, Marketing Manager, </w:t>
      </w:r>
      <w:r w:rsidR="00F15FBB">
        <w:rPr>
          <w:rFonts w:ascii="Arial" w:hAnsi="Arial" w:cs="Arial"/>
          <w:sz w:val="20"/>
          <w:szCs w:val="20"/>
        </w:rPr>
        <w:t xml:space="preserve">National </w:t>
      </w:r>
      <w:r w:rsidRPr="00DC32E8">
        <w:rPr>
          <w:rFonts w:ascii="Arial" w:hAnsi="Arial" w:cs="Arial"/>
          <w:sz w:val="20"/>
          <w:szCs w:val="20"/>
        </w:rPr>
        <w:t xml:space="preserve">Sales Manager, </w:t>
      </w:r>
      <w:r w:rsidR="006677D2" w:rsidRPr="00DC32E8">
        <w:rPr>
          <w:rFonts w:ascii="Arial" w:hAnsi="Arial" w:cs="Arial"/>
          <w:sz w:val="20"/>
          <w:szCs w:val="20"/>
        </w:rPr>
        <w:t>education consultants</w:t>
      </w:r>
    </w:p>
    <w:p w:rsidR="002677A6" w:rsidRPr="00DC32E8" w:rsidRDefault="002677A6">
      <w:pPr>
        <w:rPr>
          <w:rFonts w:ascii="Arial" w:hAnsi="Arial" w:cs="Arial"/>
          <w:sz w:val="20"/>
          <w:szCs w:val="20"/>
        </w:rPr>
      </w:pPr>
    </w:p>
    <w:p w:rsidR="002677A6" w:rsidRPr="00DC32E8" w:rsidRDefault="002677A6">
      <w:pPr>
        <w:rPr>
          <w:rFonts w:ascii="Arial" w:hAnsi="Arial" w:cs="Arial"/>
          <w:sz w:val="20"/>
          <w:szCs w:val="20"/>
        </w:rPr>
      </w:pPr>
      <w:r w:rsidRPr="00DC32E8">
        <w:rPr>
          <w:rFonts w:ascii="Arial" w:hAnsi="Arial" w:cs="Arial"/>
          <w:sz w:val="20"/>
          <w:szCs w:val="20"/>
        </w:rPr>
        <w:t>External:</w:t>
      </w:r>
      <w:r w:rsidRPr="00DC32E8">
        <w:rPr>
          <w:rFonts w:ascii="Arial" w:hAnsi="Arial" w:cs="Arial"/>
          <w:sz w:val="20"/>
          <w:szCs w:val="20"/>
        </w:rPr>
        <w:tab/>
      </w:r>
      <w:r w:rsidR="00B74313" w:rsidRPr="00DC32E8">
        <w:rPr>
          <w:rFonts w:ascii="Arial" w:hAnsi="Arial" w:cs="Arial"/>
          <w:sz w:val="20"/>
          <w:szCs w:val="20"/>
        </w:rPr>
        <w:tab/>
      </w:r>
      <w:r w:rsidRPr="00DC32E8">
        <w:rPr>
          <w:rFonts w:ascii="Arial" w:hAnsi="Arial" w:cs="Arial"/>
          <w:sz w:val="20"/>
          <w:szCs w:val="20"/>
        </w:rPr>
        <w:t>Authors, teachers, curriculum officers</w:t>
      </w:r>
    </w:p>
    <w:p w:rsidR="002677A6" w:rsidRPr="00DC32E8" w:rsidRDefault="002677A6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2677A6" w:rsidRPr="00DC32E8" w:rsidRDefault="002677A6">
      <w:pPr>
        <w:rPr>
          <w:rFonts w:ascii="Arial" w:hAnsi="Arial" w:cs="Arial"/>
          <w:sz w:val="20"/>
          <w:szCs w:val="20"/>
        </w:rPr>
      </w:pPr>
    </w:p>
    <w:p w:rsidR="002677A6" w:rsidRPr="00DC32E8" w:rsidRDefault="002677A6">
      <w:pPr>
        <w:rPr>
          <w:rFonts w:ascii="Arial" w:hAnsi="Arial" w:cs="Arial"/>
          <w:sz w:val="20"/>
          <w:szCs w:val="20"/>
        </w:rPr>
      </w:pPr>
      <w:r w:rsidRPr="00DC32E8">
        <w:rPr>
          <w:rFonts w:ascii="Arial" w:hAnsi="Arial" w:cs="Arial"/>
          <w:b/>
          <w:bCs/>
          <w:sz w:val="20"/>
          <w:szCs w:val="20"/>
        </w:rPr>
        <w:t>Education / Qualifications / Experience:</w:t>
      </w:r>
    </w:p>
    <w:p w:rsidR="002677A6" w:rsidRPr="00DC32E8" w:rsidRDefault="002677A6">
      <w:pPr>
        <w:rPr>
          <w:rFonts w:ascii="Arial" w:hAnsi="Arial" w:cs="Arial"/>
          <w:sz w:val="20"/>
          <w:szCs w:val="20"/>
        </w:rPr>
      </w:pPr>
    </w:p>
    <w:p w:rsidR="002677A6" w:rsidRPr="00DC32E8" w:rsidRDefault="002677A6" w:rsidP="002677A6">
      <w:pPr>
        <w:rPr>
          <w:rFonts w:ascii="Arial" w:hAnsi="Arial" w:cs="Arial"/>
          <w:sz w:val="20"/>
          <w:szCs w:val="20"/>
        </w:rPr>
      </w:pPr>
      <w:r w:rsidRPr="00DC32E8">
        <w:rPr>
          <w:rFonts w:ascii="Arial" w:hAnsi="Arial" w:cs="Arial"/>
          <w:sz w:val="20"/>
          <w:szCs w:val="20"/>
        </w:rPr>
        <w:t>Appropriate tertiary qualification</w:t>
      </w:r>
    </w:p>
    <w:p w:rsidR="002677A6" w:rsidRPr="00DC32E8" w:rsidRDefault="002677A6" w:rsidP="002677A6">
      <w:pPr>
        <w:rPr>
          <w:rFonts w:ascii="Arial" w:hAnsi="Arial" w:cs="Arial"/>
          <w:sz w:val="20"/>
          <w:szCs w:val="20"/>
        </w:rPr>
      </w:pPr>
      <w:r w:rsidRPr="00DC32E8">
        <w:rPr>
          <w:rFonts w:ascii="Arial" w:hAnsi="Arial" w:cs="Arial"/>
          <w:sz w:val="20"/>
          <w:szCs w:val="20"/>
        </w:rPr>
        <w:t>Experience in a commercial educational publishing role</w:t>
      </w:r>
    </w:p>
    <w:p w:rsidR="002677A6" w:rsidRPr="00DC32E8" w:rsidRDefault="002677A6" w:rsidP="002677A6">
      <w:pPr>
        <w:rPr>
          <w:rFonts w:ascii="Arial" w:hAnsi="Arial" w:cs="Arial"/>
          <w:sz w:val="20"/>
          <w:szCs w:val="20"/>
        </w:rPr>
      </w:pPr>
      <w:r w:rsidRPr="00DC32E8">
        <w:rPr>
          <w:rFonts w:ascii="Arial" w:hAnsi="Arial" w:cs="Arial"/>
          <w:sz w:val="20"/>
          <w:szCs w:val="20"/>
        </w:rPr>
        <w:t>Teaching experience would be an advantage</w:t>
      </w:r>
    </w:p>
    <w:p w:rsidR="00984F7E" w:rsidRPr="00DC32E8" w:rsidRDefault="00984F7E" w:rsidP="002677A6">
      <w:pPr>
        <w:rPr>
          <w:rFonts w:ascii="Arial" w:hAnsi="Arial" w:cs="Arial"/>
          <w:sz w:val="20"/>
          <w:szCs w:val="20"/>
        </w:rPr>
      </w:pPr>
      <w:r w:rsidRPr="00DC32E8">
        <w:rPr>
          <w:rFonts w:ascii="Arial" w:hAnsi="Arial" w:cs="Arial"/>
          <w:sz w:val="20"/>
          <w:szCs w:val="20"/>
        </w:rPr>
        <w:t>Working with children check</w:t>
      </w:r>
    </w:p>
    <w:p w:rsidR="002677A6" w:rsidRPr="00541C03" w:rsidRDefault="002677A6" w:rsidP="002677A6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73451C" w:rsidRPr="00541C03" w:rsidRDefault="0073451C" w:rsidP="0073451C">
      <w:pPr>
        <w:tabs>
          <w:tab w:val="left" w:pos="543"/>
          <w:tab w:val="left" w:pos="1110"/>
          <w:tab w:val="left" w:pos="2528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73451C" w:rsidRPr="00541C03" w:rsidRDefault="0073451C" w:rsidP="0073451C">
      <w:pPr>
        <w:tabs>
          <w:tab w:val="left" w:pos="284"/>
          <w:tab w:val="left" w:pos="1110"/>
          <w:tab w:val="left" w:pos="2528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541C03">
        <w:rPr>
          <w:rFonts w:ascii="Arial" w:hAnsi="Arial" w:cs="Arial"/>
          <w:b/>
          <w:sz w:val="20"/>
          <w:szCs w:val="20"/>
        </w:rPr>
        <w:t>Cengage Core Competencies:</w:t>
      </w:r>
    </w:p>
    <w:p w:rsidR="0073451C" w:rsidRPr="00541C03" w:rsidRDefault="0073451C" w:rsidP="0073451C">
      <w:pPr>
        <w:tabs>
          <w:tab w:val="left" w:pos="284"/>
          <w:tab w:val="left" w:pos="1110"/>
          <w:tab w:val="left" w:pos="2528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:rsidR="0073451C" w:rsidRPr="00541C03" w:rsidRDefault="0073451C" w:rsidP="0073451C">
      <w:pPr>
        <w:widowControl w:val="0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541C03">
        <w:rPr>
          <w:rFonts w:ascii="Arial" w:hAnsi="Arial" w:cs="Arial"/>
          <w:sz w:val="20"/>
          <w:szCs w:val="20"/>
        </w:rPr>
        <w:t>Speed: Proactively gets things done quickly, with a high quality of work. Overcomes barriers and continually finds ways to be more efficient.</w:t>
      </w:r>
    </w:p>
    <w:p w:rsidR="0073451C" w:rsidRPr="00541C03" w:rsidRDefault="0073451C" w:rsidP="0073451C">
      <w:pPr>
        <w:widowControl w:val="0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541C03">
        <w:rPr>
          <w:rFonts w:ascii="Arial" w:hAnsi="Arial" w:cs="Arial"/>
          <w:sz w:val="20"/>
          <w:szCs w:val="20"/>
        </w:rPr>
        <w:t>Focus: Identifies core business problems and opportunities; seeks and proposes solutions while avoiding distractions. Persists through achieving deliverables.</w:t>
      </w:r>
    </w:p>
    <w:p w:rsidR="002677A6" w:rsidRPr="00DC32E8" w:rsidRDefault="0073451C" w:rsidP="004649D6">
      <w:pPr>
        <w:widowControl w:val="0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C32E8">
        <w:rPr>
          <w:rFonts w:ascii="Arial" w:hAnsi="Arial" w:cs="Arial"/>
          <w:sz w:val="20"/>
          <w:szCs w:val="20"/>
        </w:rPr>
        <w:t>Collaboration: Committed to helping others be successful; partners with key organizational stakeholders, individuals and teams outside own functional area to promote business alignment.</w:t>
      </w:r>
    </w:p>
    <w:sectPr w:rsidR="002677A6" w:rsidRPr="00DC32E8" w:rsidSect="00E07A11">
      <w:footerReference w:type="default" r:id="rId8"/>
      <w:pgSz w:w="11906" w:h="16838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BBA" w:rsidRDefault="004B1BBA">
      <w:r>
        <w:separator/>
      </w:r>
    </w:p>
  </w:endnote>
  <w:endnote w:type="continuationSeparator" w:id="0">
    <w:p w:rsidR="004B1BBA" w:rsidRDefault="004B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40E" w:rsidRPr="008341F6" w:rsidRDefault="00AF740E" w:rsidP="002677A6">
    <w:pPr>
      <w:pStyle w:val="Footer"/>
      <w:tabs>
        <w:tab w:val="clear" w:pos="8306"/>
        <w:tab w:val="right" w:pos="102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Publishing Editor</w:t>
    </w:r>
    <w:r w:rsidR="00691482">
      <w:rPr>
        <w:rFonts w:ascii="Arial" w:hAnsi="Arial" w:cs="Arial"/>
        <w:sz w:val="18"/>
        <w:szCs w:val="18"/>
      </w:rPr>
      <w:t xml:space="preserve"> </w:t>
    </w:r>
    <w:r w:rsidR="00C64ADE">
      <w:rPr>
        <w:rFonts w:ascii="Arial" w:hAnsi="Arial" w:cs="Arial"/>
        <w:sz w:val="18"/>
        <w:szCs w:val="18"/>
      </w:rPr>
      <w:tab/>
    </w:r>
    <w:r w:rsidR="00C64ADE">
      <w:rPr>
        <w:rFonts w:ascii="Arial" w:hAnsi="Arial" w:cs="Arial"/>
        <w:sz w:val="18"/>
        <w:szCs w:val="18"/>
      </w:rPr>
      <w:tab/>
    </w:r>
    <w:r w:rsidRPr="008341F6">
      <w:rPr>
        <w:rStyle w:val="PageNumber"/>
        <w:rFonts w:ascii="Arial" w:hAnsi="Arial" w:cs="Arial"/>
        <w:sz w:val="18"/>
        <w:szCs w:val="18"/>
      </w:rPr>
      <w:fldChar w:fldCharType="begin"/>
    </w:r>
    <w:r w:rsidRPr="008341F6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8341F6">
      <w:rPr>
        <w:rStyle w:val="PageNumber"/>
        <w:rFonts w:ascii="Arial" w:hAnsi="Arial" w:cs="Arial"/>
        <w:sz w:val="18"/>
        <w:szCs w:val="18"/>
      </w:rPr>
      <w:fldChar w:fldCharType="separate"/>
    </w:r>
    <w:r w:rsidR="00D6148B">
      <w:rPr>
        <w:rStyle w:val="PageNumber"/>
        <w:rFonts w:ascii="Arial" w:hAnsi="Arial" w:cs="Arial"/>
        <w:noProof/>
        <w:sz w:val="18"/>
        <w:szCs w:val="18"/>
      </w:rPr>
      <w:t>4</w:t>
    </w:r>
    <w:r w:rsidRPr="008341F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BBA" w:rsidRDefault="004B1BBA">
      <w:r>
        <w:separator/>
      </w:r>
    </w:p>
  </w:footnote>
  <w:footnote w:type="continuationSeparator" w:id="0">
    <w:p w:rsidR="004B1BBA" w:rsidRDefault="004B1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7740"/>
    <w:multiLevelType w:val="hybridMultilevel"/>
    <w:tmpl w:val="30CC7C7A"/>
    <w:lvl w:ilvl="0" w:tplc="8B2C7B8C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550590"/>
    <w:multiLevelType w:val="hybridMultilevel"/>
    <w:tmpl w:val="150A9B26"/>
    <w:lvl w:ilvl="0" w:tplc="B9B84AA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83E3D"/>
    <w:multiLevelType w:val="hybridMultilevel"/>
    <w:tmpl w:val="B0CAB55E"/>
    <w:lvl w:ilvl="0" w:tplc="2ACC5D6E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cs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F28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</w:abstractNum>
  <w:abstractNum w:abstractNumId="4" w15:restartNumberingAfterBreak="0">
    <w:nsid w:val="0F3B7B4A"/>
    <w:multiLevelType w:val="hybridMultilevel"/>
    <w:tmpl w:val="30A21290"/>
    <w:lvl w:ilvl="0" w:tplc="982E8ACC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cs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9A41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</w:abstractNum>
  <w:abstractNum w:abstractNumId="6" w15:restartNumberingAfterBreak="0">
    <w:nsid w:val="0FDB066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</w:abstractNum>
  <w:abstractNum w:abstractNumId="7" w15:restartNumberingAfterBreak="0">
    <w:nsid w:val="1A2945EE"/>
    <w:multiLevelType w:val="hybridMultilevel"/>
    <w:tmpl w:val="21669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835657"/>
    <w:multiLevelType w:val="hybridMultilevel"/>
    <w:tmpl w:val="2C181B0C"/>
    <w:lvl w:ilvl="0" w:tplc="67826B84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cs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BF38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</w:abstractNum>
  <w:abstractNum w:abstractNumId="10" w15:restartNumberingAfterBreak="0">
    <w:nsid w:val="27465788"/>
    <w:multiLevelType w:val="hybridMultilevel"/>
    <w:tmpl w:val="2F344C62"/>
    <w:lvl w:ilvl="0" w:tplc="8B2C7B8C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cs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F6244B"/>
    <w:multiLevelType w:val="hybridMultilevel"/>
    <w:tmpl w:val="390A83B6"/>
    <w:lvl w:ilvl="0" w:tplc="B9B84A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590C75"/>
    <w:multiLevelType w:val="hybridMultilevel"/>
    <w:tmpl w:val="2AC0872C"/>
    <w:lvl w:ilvl="0" w:tplc="2ACC5D6E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cs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B204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</w:abstractNum>
  <w:abstractNum w:abstractNumId="14" w15:restartNumberingAfterBreak="0">
    <w:nsid w:val="33FB5F00"/>
    <w:multiLevelType w:val="hybridMultilevel"/>
    <w:tmpl w:val="8C1EF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135468"/>
    <w:multiLevelType w:val="hybridMultilevel"/>
    <w:tmpl w:val="A1CA5938"/>
    <w:lvl w:ilvl="0" w:tplc="982E8ACC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cs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2F6C03"/>
    <w:multiLevelType w:val="hybridMultilevel"/>
    <w:tmpl w:val="30D612F6"/>
    <w:lvl w:ilvl="0" w:tplc="0C09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E10767"/>
    <w:multiLevelType w:val="hybridMultilevel"/>
    <w:tmpl w:val="31562DD8"/>
    <w:lvl w:ilvl="0" w:tplc="AC64E49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72B3689"/>
    <w:multiLevelType w:val="multilevel"/>
    <w:tmpl w:val="8C1EFF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490668"/>
    <w:multiLevelType w:val="hybridMultilevel"/>
    <w:tmpl w:val="9202C93E"/>
    <w:lvl w:ilvl="0" w:tplc="0C09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4423F0"/>
    <w:multiLevelType w:val="multilevel"/>
    <w:tmpl w:val="F55A33A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D730A"/>
    <w:multiLevelType w:val="hybridMultilevel"/>
    <w:tmpl w:val="16E0D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5C4A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</w:abstractNum>
  <w:abstractNum w:abstractNumId="23" w15:restartNumberingAfterBreak="0">
    <w:nsid w:val="44843860"/>
    <w:multiLevelType w:val="hybridMultilevel"/>
    <w:tmpl w:val="01905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271DC5"/>
    <w:multiLevelType w:val="hybridMultilevel"/>
    <w:tmpl w:val="7DCC9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F14DE"/>
    <w:multiLevelType w:val="multilevel"/>
    <w:tmpl w:val="2E1C33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339729C"/>
    <w:multiLevelType w:val="hybridMultilevel"/>
    <w:tmpl w:val="155A9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CE75B9"/>
    <w:multiLevelType w:val="hybridMultilevel"/>
    <w:tmpl w:val="1958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8ED44D9"/>
    <w:multiLevelType w:val="multilevel"/>
    <w:tmpl w:val="32A436E2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cs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035BE8"/>
    <w:multiLevelType w:val="hybridMultilevel"/>
    <w:tmpl w:val="54A233EC"/>
    <w:lvl w:ilvl="0" w:tplc="565455BC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250F1C"/>
    <w:multiLevelType w:val="hybridMultilevel"/>
    <w:tmpl w:val="B3F8A76C"/>
    <w:lvl w:ilvl="0" w:tplc="8B2C7B8C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cs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004266"/>
    <w:multiLevelType w:val="hybridMultilevel"/>
    <w:tmpl w:val="F5CA0DEA"/>
    <w:lvl w:ilvl="0" w:tplc="B9B84A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9519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</w:abstractNum>
  <w:abstractNum w:abstractNumId="33" w15:restartNumberingAfterBreak="0">
    <w:nsid w:val="64317BFC"/>
    <w:multiLevelType w:val="hybridMultilevel"/>
    <w:tmpl w:val="F4C81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814B31"/>
    <w:multiLevelType w:val="multilevel"/>
    <w:tmpl w:val="A1CA5938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D885279"/>
    <w:multiLevelType w:val="hybridMultilevel"/>
    <w:tmpl w:val="899EEE64"/>
    <w:lvl w:ilvl="0" w:tplc="F12A6D1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cs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FF566D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</w:abstractNum>
  <w:abstractNum w:abstractNumId="37" w15:restartNumberingAfterBreak="0">
    <w:nsid w:val="701648E5"/>
    <w:multiLevelType w:val="hybridMultilevel"/>
    <w:tmpl w:val="834C5A64"/>
    <w:lvl w:ilvl="0" w:tplc="2ACC5D6E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cs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25F67A3"/>
    <w:multiLevelType w:val="hybridMultilevel"/>
    <w:tmpl w:val="32A436E2"/>
    <w:lvl w:ilvl="0" w:tplc="982E8ACC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cs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C70281F"/>
    <w:multiLevelType w:val="hybridMultilevel"/>
    <w:tmpl w:val="F4C81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7949DA"/>
    <w:multiLevelType w:val="hybridMultilevel"/>
    <w:tmpl w:val="C59EB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EF66704"/>
    <w:multiLevelType w:val="hybridMultilevel"/>
    <w:tmpl w:val="18C0B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06C57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6"/>
  </w:num>
  <w:num w:numId="4">
    <w:abstractNumId w:val="9"/>
  </w:num>
  <w:num w:numId="5">
    <w:abstractNumId w:val="32"/>
  </w:num>
  <w:num w:numId="6">
    <w:abstractNumId w:val="22"/>
  </w:num>
  <w:num w:numId="7">
    <w:abstractNumId w:val="3"/>
  </w:num>
  <w:num w:numId="8">
    <w:abstractNumId w:val="5"/>
  </w:num>
  <w:num w:numId="9">
    <w:abstractNumId w:val="29"/>
  </w:num>
  <w:num w:numId="10">
    <w:abstractNumId w:val="7"/>
  </w:num>
  <w:num w:numId="11">
    <w:abstractNumId w:val="23"/>
  </w:num>
  <w:num w:numId="12">
    <w:abstractNumId w:val="39"/>
  </w:num>
  <w:num w:numId="13">
    <w:abstractNumId w:val="33"/>
  </w:num>
  <w:num w:numId="14">
    <w:abstractNumId w:val="14"/>
  </w:num>
  <w:num w:numId="15">
    <w:abstractNumId w:val="40"/>
  </w:num>
  <w:num w:numId="16">
    <w:abstractNumId w:val="21"/>
  </w:num>
  <w:num w:numId="17">
    <w:abstractNumId w:val="11"/>
  </w:num>
  <w:num w:numId="18">
    <w:abstractNumId w:val="26"/>
  </w:num>
  <w:num w:numId="19">
    <w:abstractNumId w:val="27"/>
  </w:num>
  <w:num w:numId="20">
    <w:abstractNumId w:val="8"/>
  </w:num>
  <w:num w:numId="21">
    <w:abstractNumId w:val="18"/>
  </w:num>
  <w:num w:numId="22">
    <w:abstractNumId w:val="38"/>
  </w:num>
  <w:num w:numId="23">
    <w:abstractNumId w:val="15"/>
  </w:num>
  <w:num w:numId="24">
    <w:abstractNumId w:val="4"/>
  </w:num>
  <w:num w:numId="25">
    <w:abstractNumId w:val="0"/>
  </w:num>
  <w:num w:numId="26">
    <w:abstractNumId w:val="30"/>
  </w:num>
  <w:num w:numId="27">
    <w:abstractNumId w:val="10"/>
  </w:num>
  <w:num w:numId="28">
    <w:abstractNumId w:val="25"/>
  </w:num>
  <w:num w:numId="29">
    <w:abstractNumId w:val="17"/>
  </w:num>
  <w:num w:numId="30">
    <w:abstractNumId w:val="34"/>
  </w:num>
  <w:num w:numId="31">
    <w:abstractNumId w:val="35"/>
  </w:num>
  <w:num w:numId="32">
    <w:abstractNumId w:val="28"/>
  </w:num>
  <w:num w:numId="33">
    <w:abstractNumId w:val="37"/>
  </w:num>
  <w:num w:numId="34">
    <w:abstractNumId w:val="2"/>
  </w:num>
  <w:num w:numId="35">
    <w:abstractNumId w:val="12"/>
  </w:num>
  <w:num w:numId="36">
    <w:abstractNumId w:val="20"/>
  </w:num>
  <w:num w:numId="37">
    <w:abstractNumId w:val="19"/>
  </w:num>
  <w:num w:numId="38">
    <w:abstractNumId w:val="16"/>
  </w:num>
  <w:num w:numId="39">
    <w:abstractNumId w:val="41"/>
  </w:num>
  <w:num w:numId="40">
    <w:abstractNumId w:val="24"/>
  </w:num>
  <w:num w:numId="41">
    <w:abstractNumId w:val="1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0C"/>
    <w:rsid w:val="000629CB"/>
    <w:rsid w:val="00072DAA"/>
    <w:rsid w:val="00082A73"/>
    <w:rsid w:val="000A71EA"/>
    <w:rsid w:val="000B672A"/>
    <w:rsid w:val="000B6862"/>
    <w:rsid w:val="000E1267"/>
    <w:rsid w:val="000F0824"/>
    <w:rsid w:val="00130B54"/>
    <w:rsid w:val="00142148"/>
    <w:rsid w:val="00142E87"/>
    <w:rsid w:val="00146199"/>
    <w:rsid w:val="00203049"/>
    <w:rsid w:val="0022262E"/>
    <w:rsid w:val="0023529A"/>
    <w:rsid w:val="002574E0"/>
    <w:rsid w:val="002677A6"/>
    <w:rsid w:val="00293816"/>
    <w:rsid w:val="0029528A"/>
    <w:rsid w:val="00295410"/>
    <w:rsid w:val="002D5DBE"/>
    <w:rsid w:val="00320370"/>
    <w:rsid w:val="00360F8B"/>
    <w:rsid w:val="00385F88"/>
    <w:rsid w:val="00403EA7"/>
    <w:rsid w:val="004144BA"/>
    <w:rsid w:val="00425D9F"/>
    <w:rsid w:val="0043785C"/>
    <w:rsid w:val="00437911"/>
    <w:rsid w:val="00454854"/>
    <w:rsid w:val="004A637E"/>
    <w:rsid w:val="004B1BBA"/>
    <w:rsid w:val="004B48D3"/>
    <w:rsid w:val="004C4BA5"/>
    <w:rsid w:val="004E4C8A"/>
    <w:rsid w:val="00531C3E"/>
    <w:rsid w:val="00532939"/>
    <w:rsid w:val="00541C03"/>
    <w:rsid w:val="005621E3"/>
    <w:rsid w:val="00567384"/>
    <w:rsid w:val="005B0A7D"/>
    <w:rsid w:val="005C42D1"/>
    <w:rsid w:val="00615B67"/>
    <w:rsid w:val="006165D3"/>
    <w:rsid w:val="006247F6"/>
    <w:rsid w:val="00627AE1"/>
    <w:rsid w:val="00660AA6"/>
    <w:rsid w:val="006677D2"/>
    <w:rsid w:val="00691482"/>
    <w:rsid w:val="00694EB9"/>
    <w:rsid w:val="006B7BC0"/>
    <w:rsid w:val="00711ADB"/>
    <w:rsid w:val="0073451C"/>
    <w:rsid w:val="007473AF"/>
    <w:rsid w:val="007575A2"/>
    <w:rsid w:val="00790BEA"/>
    <w:rsid w:val="007C3391"/>
    <w:rsid w:val="007D7686"/>
    <w:rsid w:val="0080143E"/>
    <w:rsid w:val="00807788"/>
    <w:rsid w:val="00813799"/>
    <w:rsid w:val="00815614"/>
    <w:rsid w:val="008442C8"/>
    <w:rsid w:val="008449CC"/>
    <w:rsid w:val="00851D6E"/>
    <w:rsid w:val="00890B4A"/>
    <w:rsid w:val="00925020"/>
    <w:rsid w:val="009347CC"/>
    <w:rsid w:val="00935AE0"/>
    <w:rsid w:val="0094057D"/>
    <w:rsid w:val="009464B0"/>
    <w:rsid w:val="00961094"/>
    <w:rsid w:val="00976FBA"/>
    <w:rsid w:val="00984F7E"/>
    <w:rsid w:val="009850A1"/>
    <w:rsid w:val="009E3699"/>
    <w:rsid w:val="009F5E32"/>
    <w:rsid w:val="00A220F8"/>
    <w:rsid w:val="00A2284E"/>
    <w:rsid w:val="00A647F8"/>
    <w:rsid w:val="00A77A84"/>
    <w:rsid w:val="00A80010"/>
    <w:rsid w:val="00AA00B9"/>
    <w:rsid w:val="00AA6C95"/>
    <w:rsid w:val="00AB0E8E"/>
    <w:rsid w:val="00AB18D3"/>
    <w:rsid w:val="00AE1240"/>
    <w:rsid w:val="00AF1EF9"/>
    <w:rsid w:val="00AF740E"/>
    <w:rsid w:val="00AF7D2E"/>
    <w:rsid w:val="00B011D6"/>
    <w:rsid w:val="00B03765"/>
    <w:rsid w:val="00B2272D"/>
    <w:rsid w:val="00B365C8"/>
    <w:rsid w:val="00B6163F"/>
    <w:rsid w:val="00B7201B"/>
    <w:rsid w:val="00B74313"/>
    <w:rsid w:val="00B825EC"/>
    <w:rsid w:val="00BA3D2B"/>
    <w:rsid w:val="00BA51AC"/>
    <w:rsid w:val="00BB2FEE"/>
    <w:rsid w:val="00BC2E72"/>
    <w:rsid w:val="00C24E9A"/>
    <w:rsid w:val="00C56B68"/>
    <w:rsid w:val="00C64ADE"/>
    <w:rsid w:val="00C72840"/>
    <w:rsid w:val="00C96F63"/>
    <w:rsid w:val="00CE28B6"/>
    <w:rsid w:val="00CF003A"/>
    <w:rsid w:val="00D07F9C"/>
    <w:rsid w:val="00D14039"/>
    <w:rsid w:val="00D25476"/>
    <w:rsid w:val="00D52829"/>
    <w:rsid w:val="00D579A1"/>
    <w:rsid w:val="00D6148B"/>
    <w:rsid w:val="00D757DE"/>
    <w:rsid w:val="00D902F8"/>
    <w:rsid w:val="00D93098"/>
    <w:rsid w:val="00DA0AEF"/>
    <w:rsid w:val="00DA4E45"/>
    <w:rsid w:val="00DB1254"/>
    <w:rsid w:val="00DC32E8"/>
    <w:rsid w:val="00DF3514"/>
    <w:rsid w:val="00DF36B7"/>
    <w:rsid w:val="00E0133D"/>
    <w:rsid w:val="00E07A11"/>
    <w:rsid w:val="00E40821"/>
    <w:rsid w:val="00E507D1"/>
    <w:rsid w:val="00E72E99"/>
    <w:rsid w:val="00E8090A"/>
    <w:rsid w:val="00EE0063"/>
    <w:rsid w:val="00EE540C"/>
    <w:rsid w:val="00EF1B75"/>
    <w:rsid w:val="00F15A9E"/>
    <w:rsid w:val="00F15FBB"/>
    <w:rsid w:val="00F16F5B"/>
    <w:rsid w:val="00F51F6F"/>
    <w:rsid w:val="00F67917"/>
    <w:rsid w:val="00F7186F"/>
    <w:rsid w:val="00F7555F"/>
    <w:rsid w:val="00F77948"/>
    <w:rsid w:val="00FB1A85"/>
    <w:rsid w:val="00FD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DBC11"/>
  <w15:chartTrackingRefBased/>
  <w15:docId w15:val="{53D6BAB8-4A51-40F1-8AFF-9DE0696C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03F3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45CAC"/>
    <w:pPr>
      <w:jc w:val="center"/>
    </w:pPr>
    <w:rPr>
      <w:sz w:val="56"/>
      <w:szCs w:val="56"/>
    </w:rPr>
  </w:style>
  <w:style w:type="character" w:customStyle="1" w:styleId="TitleChar">
    <w:name w:val="Title Char"/>
    <w:link w:val="Title"/>
    <w:uiPriority w:val="99"/>
    <w:locked/>
    <w:rsid w:val="00A72A3F"/>
    <w:rPr>
      <w:rFonts w:ascii="Cambria" w:hAnsi="Cambria" w:cs="Cambria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6365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3B73B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F94F7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B73B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F94F71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8341F6"/>
  </w:style>
  <w:style w:type="paragraph" w:styleId="ListParagraph">
    <w:name w:val="List Paragraph"/>
    <w:basedOn w:val="Normal"/>
    <w:uiPriority w:val="34"/>
    <w:qFormat/>
    <w:rsid w:val="004C4BA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48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1148</Words>
  <Characters>7458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 </vt:lpstr>
      <vt:lpstr/>
      <vt:lpstr>Cengage Core Competencies:</vt:lpstr>
      <vt:lpstr/>
    </vt:vector>
  </TitlesOfParts>
  <Company>Thomson Learning</Company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Marie Kerr</dc:creator>
  <cp:keywords/>
  <cp:lastModifiedBy>Latham, Amanda</cp:lastModifiedBy>
  <cp:revision>3</cp:revision>
  <cp:lastPrinted>2017-10-13T00:23:00Z</cp:lastPrinted>
  <dcterms:created xsi:type="dcterms:W3CDTF">2017-11-23T03:00:00Z</dcterms:created>
  <dcterms:modified xsi:type="dcterms:W3CDTF">2017-11-28T00:35:00Z</dcterms:modified>
</cp:coreProperties>
</file>