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shd w:val="clear" w:color="auto" w:fill="3366FF"/>
        <w:tblLook w:val="0000" w:firstRow="0" w:lastRow="0" w:firstColumn="0" w:lastColumn="0" w:noHBand="0" w:noVBand="0"/>
      </w:tblPr>
      <w:tblGrid>
        <w:gridCol w:w="9498"/>
      </w:tblGrid>
      <w:tr w:rsidR="00EE540C" w:rsidRPr="0049491D" w:rsidTr="00F575C6">
        <w:tc>
          <w:tcPr>
            <w:tcW w:w="9498" w:type="dxa"/>
            <w:shd w:val="clear" w:color="auto" w:fill="3366FF"/>
            <w:vAlign w:val="center"/>
          </w:tcPr>
          <w:p w:rsidR="00EE540C" w:rsidRPr="0049491D" w:rsidRDefault="00EE540C" w:rsidP="00EE540C">
            <w:pPr>
              <w:ind w:right="-15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540C" w:rsidRPr="00FB5632" w:rsidRDefault="00F575C6" w:rsidP="00EE540C">
      <w:pPr>
        <w:rPr>
          <w:rFonts w:ascii="Arial" w:hAnsi="Arial" w:cs="Arial"/>
        </w:rPr>
      </w:pPr>
      <w:r w:rsidRPr="00F575C6">
        <w:rPr>
          <w:rFonts w:ascii="Arial" w:hAnsi="Arial" w:cs="Arial"/>
          <w:b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9F8A710" wp14:editId="732DE10F">
            <wp:simplePos x="0" y="0"/>
            <wp:positionH relativeFrom="column">
              <wp:posOffset>4723130</wp:posOffset>
            </wp:positionH>
            <wp:positionV relativeFrom="paragraph">
              <wp:posOffset>109855</wp:posOffset>
            </wp:positionV>
            <wp:extent cx="1238250" cy="278765"/>
            <wp:effectExtent l="0" t="0" r="0" b="6985"/>
            <wp:wrapThrough wrapText="bothSides">
              <wp:wrapPolygon edited="0">
                <wp:start x="1662" y="0"/>
                <wp:lineTo x="0" y="2952"/>
                <wp:lineTo x="0" y="16237"/>
                <wp:lineTo x="332" y="20665"/>
                <wp:lineTo x="4320" y="20665"/>
                <wp:lineTo x="21268" y="17713"/>
                <wp:lineTo x="21268" y="2952"/>
                <wp:lineTo x="3988" y="0"/>
                <wp:lineTo x="1662" y="0"/>
              </wp:wrapPolygon>
            </wp:wrapThrough>
            <wp:docPr id="1" name="Picture 1" descr="G:\Human Resources\1 - Dept Only\HR Templates\Cengage_Logo_Full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uman Resources\1 - Dept Only\HR Templates\Cengage_Logo_Full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40C" w:rsidRPr="0049491D">
        <w:rPr>
          <w:rFonts w:ascii="Arial" w:hAnsi="Arial" w:cs="Arial"/>
          <w:sz w:val="22"/>
          <w:szCs w:val="22"/>
        </w:rPr>
        <w:t xml:space="preserve"> </w:t>
      </w:r>
    </w:p>
    <w:p w:rsidR="00EE540C" w:rsidRDefault="006750D9" w:rsidP="00F575C6">
      <w:pPr>
        <w:rPr>
          <w:rFonts w:ascii="Arial" w:hAnsi="Arial" w:cs="Arial"/>
          <w:b/>
        </w:rPr>
      </w:pPr>
      <w:r w:rsidRPr="00946179">
        <w:rPr>
          <w:rFonts w:ascii="Arial" w:hAnsi="Arial" w:cs="Arial"/>
          <w:b/>
        </w:rPr>
        <w:t xml:space="preserve">POSITION </w:t>
      </w:r>
      <w:r w:rsidR="00EE540C" w:rsidRPr="00946179">
        <w:rPr>
          <w:rFonts w:ascii="Arial" w:hAnsi="Arial" w:cs="Arial"/>
          <w:b/>
        </w:rPr>
        <w:t>DESCRIPTION</w:t>
      </w:r>
    </w:p>
    <w:p w:rsidR="00EE540C" w:rsidRPr="00FB5632" w:rsidRDefault="00EE540C" w:rsidP="00EE540C">
      <w:pPr>
        <w:rPr>
          <w:rFonts w:ascii="Arial" w:hAnsi="Arial" w:cs="Arial"/>
        </w:rPr>
      </w:pPr>
    </w:p>
    <w:tbl>
      <w:tblPr>
        <w:tblW w:w="9498" w:type="dxa"/>
        <w:shd w:val="clear" w:color="auto" w:fill="3366FF"/>
        <w:tblLook w:val="0000" w:firstRow="0" w:lastRow="0" w:firstColumn="0" w:lastColumn="0" w:noHBand="0" w:noVBand="0"/>
      </w:tblPr>
      <w:tblGrid>
        <w:gridCol w:w="9498"/>
      </w:tblGrid>
      <w:tr w:rsidR="00EE540C" w:rsidRPr="0049491D" w:rsidTr="00F575C6">
        <w:tc>
          <w:tcPr>
            <w:tcW w:w="9498" w:type="dxa"/>
            <w:shd w:val="clear" w:color="auto" w:fill="3366FF"/>
            <w:vAlign w:val="center"/>
          </w:tcPr>
          <w:p w:rsidR="00EE540C" w:rsidRPr="0049491D" w:rsidRDefault="00EE540C" w:rsidP="00ED53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540C" w:rsidRPr="00CA5EDF" w:rsidRDefault="00EE540C" w:rsidP="00EE540C">
      <w:pPr>
        <w:tabs>
          <w:tab w:val="left" w:pos="2528"/>
        </w:tabs>
        <w:rPr>
          <w:rFonts w:ascii="Arial" w:hAnsi="Arial" w:cs="Arial"/>
          <w:sz w:val="20"/>
          <w:szCs w:val="20"/>
        </w:rPr>
      </w:pPr>
    </w:p>
    <w:p w:rsidR="00B72F70" w:rsidRPr="00CA5EDF" w:rsidRDefault="00B72F70" w:rsidP="00B72F70">
      <w:pPr>
        <w:tabs>
          <w:tab w:val="left" w:pos="2528"/>
        </w:tabs>
        <w:ind w:left="2528" w:hanging="2528"/>
        <w:rPr>
          <w:rFonts w:ascii="Arial" w:hAnsi="Arial" w:cs="Arial"/>
          <w:sz w:val="20"/>
          <w:szCs w:val="20"/>
        </w:rPr>
      </w:pPr>
      <w:r w:rsidRPr="00CA5EDF">
        <w:rPr>
          <w:rFonts w:ascii="Arial" w:hAnsi="Arial" w:cs="Arial"/>
          <w:b/>
          <w:sz w:val="20"/>
          <w:szCs w:val="20"/>
        </w:rPr>
        <w:t>Name:</w:t>
      </w:r>
      <w:r w:rsidRPr="00CA5EDF">
        <w:rPr>
          <w:rFonts w:ascii="Arial" w:hAnsi="Arial" w:cs="Arial"/>
          <w:sz w:val="20"/>
          <w:szCs w:val="20"/>
        </w:rPr>
        <w:tab/>
      </w:r>
    </w:p>
    <w:p w:rsidR="00B72F70" w:rsidRPr="00CA5EDF" w:rsidRDefault="00B72F70" w:rsidP="00B72F70">
      <w:pPr>
        <w:rPr>
          <w:rFonts w:ascii="Arial" w:hAnsi="Arial" w:cs="Arial"/>
          <w:sz w:val="20"/>
          <w:szCs w:val="20"/>
        </w:rPr>
      </w:pPr>
    </w:p>
    <w:p w:rsidR="001138D6" w:rsidRDefault="00B72F70" w:rsidP="002F0121">
      <w:pPr>
        <w:tabs>
          <w:tab w:val="left" w:pos="2528"/>
        </w:tabs>
        <w:ind w:left="2528" w:hanging="2528"/>
        <w:rPr>
          <w:rFonts w:ascii="Arial" w:hAnsi="Arial" w:cs="Arial"/>
          <w:sz w:val="20"/>
          <w:szCs w:val="20"/>
        </w:rPr>
      </w:pPr>
      <w:r w:rsidRPr="00CA5EDF">
        <w:rPr>
          <w:rFonts w:ascii="Arial" w:hAnsi="Arial" w:cs="Arial"/>
          <w:b/>
          <w:sz w:val="20"/>
          <w:szCs w:val="20"/>
        </w:rPr>
        <w:t>Job title:</w:t>
      </w:r>
      <w:r w:rsidRPr="00CA5EDF">
        <w:rPr>
          <w:rFonts w:ascii="Arial" w:hAnsi="Arial" w:cs="Arial"/>
          <w:sz w:val="20"/>
          <w:szCs w:val="20"/>
        </w:rPr>
        <w:tab/>
      </w:r>
      <w:r w:rsidR="00252B50" w:rsidRPr="00CA5EDF">
        <w:rPr>
          <w:rFonts w:ascii="Arial" w:hAnsi="Arial" w:cs="Arial"/>
          <w:sz w:val="20"/>
          <w:szCs w:val="20"/>
        </w:rPr>
        <w:t>Customer Support</w:t>
      </w:r>
      <w:r w:rsidR="002F0121" w:rsidRPr="00CA5EDF">
        <w:rPr>
          <w:rFonts w:ascii="Arial" w:hAnsi="Arial" w:cs="Arial"/>
          <w:sz w:val="20"/>
          <w:szCs w:val="20"/>
        </w:rPr>
        <w:t xml:space="preserve"> </w:t>
      </w:r>
      <w:r w:rsidR="007B3681" w:rsidRPr="00CA5EDF">
        <w:rPr>
          <w:rFonts w:ascii="Arial" w:hAnsi="Arial" w:cs="Arial"/>
          <w:sz w:val="20"/>
          <w:szCs w:val="20"/>
        </w:rPr>
        <w:t>Agent</w:t>
      </w:r>
      <w:r w:rsidR="00D160E6" w:rsidRPr="00CA5EDF">
        <w:rPr>
          <w:rFonts w:ascii="Arial" w:hAnsi="Arial" w:cs="Arial"/>
          <w:sz w:val="20"/>
          <w:szCs w:val="20"/>
        </w:rPr>
        <w:t xml:space="preserve"> – Front Office</w:t>
      </w:r>
      <w:r w:rsidR="00F575C6">
        <w:rPr>
          <w:rFonts w:ascii="Arial" w:hAnsi="Arial" w:cs="Arial"/>
          <w:sz w:val="20"/>
          <w:szCs w:val="20"/>
        </w:rPr>
        <w:t xml:space="preserve"> </w:t>
      </w:r>
      <w:r w:rsidR="00F52D5D">
        <w:rPr>
          <w:rFonts w:ascii="Arial" w:hAnsi="Arial" w:cs="Arial"/>
          <w:sz w:val="20"/>
          <w:szCs w:val="20"/>
        </w:rPr>
        <w:t>(14-month maternity leave contract)</w:t>
      </w:r>
    </w:p>
    <w:p w:rsidR="002F0121" w:rsidRPr="00CA5EDF" w:rsidRDefault="001138D6" w:rsidP="002F0121">
      <w:pPr>
        <w:tabs>
          <w:tab w:val="left" w:pos="2528"/>
        </w:tabs>
        <w:ind w:left="2528" w:hanging="25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B72F70" w:rsidRPr="00CA5EDF" w:rsidRDefault="00B72F70" w:rsidP="00B72F70">
      <w:pPr>
        <w:tabs>
          <w:tab w:val="left" w:pos="2528"/>
        </w:tabs>
        <w:ind w:left="2528" w:hanging="2528"/>
        <w:rPr>
          <w:rFonts w:ascii="Arial" w:hAnsi="Arial" w:cs="Arial"/>
          <w:sz w:val="20"/>
          <w:szCs w:val="20"/>
        </w:rPr>
      </w:pPr>
      <w:r w:rsidRPr="00CA5EDF">
        <w:rPr>
          <w:rFonts w:ascii="Arial" w:hAnsi="Arial" w:cs="Arial"/>
          <w:b/>
          <w:sz w:val="20"/>
          <w:szCs w:val="20"/>
        </w:rPr>
        <w:t>Date:</w:t>
      </w:r>
      <w:r w:rsidRPr="00CA5EDF">
        <w:rPr>
          <w:rFonts w:ascii="Arial" w:hAnsi="Arial" w:cs="Arial"/>
          <w:sz w:val="20"/>
          <w:szCs w:val="20"/>
        </w:rPr>
        <w:tab/>
      </w:r>
      <w:r w:rsidR="00F52D5D">
        <w:rPr>
          <w:rFonts w:ascii="Arial" w:hAnsi="Arial" w:cs="Arial"/>
          <w:sz w:val="20"/>
          <w:szCs w:val="20"/>
        </w:rPr>
        <w:t>June 2017</w:t>
      </w:r>
      <w:r w:rsidR="000729E0" w:rsidRPr="00CA5EDF">
        <w:rPr>
          <w:rFonts w:ascii="Arial" w:hAnsi="Arial" w:cs="Arial"/>
          <w:sz w:val="20"/>
          <w:szCs w:val="20"/>
        </w:rPr>
        <w:t xml:space="preserve"> </w:t>
      </w:r>
    </w:p>
    <w:p w:rsidR="00B72F70" w:rsidRPr="00CA5EDF" w:rsidRDefault="00B72F70" w:rsidP="00B72F70">
      <w:pPr>
        <w:rPr>
          <w:rFonts w:ascii="Arial" w:hAnsi="Arial" w:cs="Arial"/>
          <w:sz w:val="20"/>
          <w:szCs w:val="20"/>
        </w:rPr>
      </w:pPr>
    </w:p>
    <w:p w:rsidR="00B72F70" w:rsidRPr="00CA5EDF" w:rsidRDefault="00B72F70" w:rsidP="00B72F70">
      <w:pPr>
        <w:tabs>
          <w:tab w:val="left" w:pos="2528"/>
        </w:tabs>
        <w:ind w:left="2528" w:hanging="2528"/>
        <w:rPr>
          <w:rFonts w:ascii="Arial" w:hAnsi="Arial" w:cs="Arial"/>
          <w:sz w:val="20"/>
          <w:szCs w:val="20"/>
        </w:rPr>
      </w:pPr>
      <w:r w:rsidRPr="00CA5EDF">
        <w:rPr>
          <w:rFonts w:ascii="Arial" w:hAnsi="Arial" w:cs="Arial"/>
          <w:b/>
          <w:sz w:val="20"/>
          <w:szCs w:val="20"/>
        </w:rPr>
        <w:t>Department:</w:t>
      </w:r>
      <w:r w:rsidRPr="00CA5EDF">
        <w:rPr>
          <w:rFonts w:ascii="Arial" w:hAnsi="Arial" w:cs="Arial"/>
          <w:sz w:val="20"/>
          <w:szCs w:val="20"/>
        </w:rPr>
        <w:tab/>
      </w:r>
      <w:r w:rsidR="00067004" w:rsidRPr="00CA5EDF">
        <w:rPr>
          <w:rFonts w:ascii="Arial" w:hAnsi="Arial" w:cs="Arial"/>
          <w:sz w:val="20"/>
          <w:szCs w:val="20"/>
        </w:rPr>
        <w:t>Operations</w:t>
      </w:r>
    </w:p>
    <w:p w:rsidR="00B72F70" w:rsidRPr="00CA5EDF" w:rsidRDefault="00B72F70" w:rsidP="00B72F70">
      <w:pPr>
        <w:rPr>
          <w:rFonts w:ascii="Arial" w:hAnsi="Arial" w:cs="Arial"/>
          <w:sz w:val="20"/>
          <w:szCs w:val="20"/>
        </w:rPr>
      </w:pPr>
    </w:p>
    <w:p w:rsidR="00B72F70" w:rsidRPr="00CA5EDF" w:rsidRDefault="00B72F70" w:rsidP="00B72F70">
      <w:pPr>
        <w:tabs>
          <w:tab w:val="left" w:pos="2528"/>
        </w:tabs>
        <w:ind w:left="2528" w:hanging="2528"/>
        <w:rPr>
          <w:rFonts w:ascii="Arial" w:hAnsi="Arial" w:cs="Arial"/>
          <w:sz w:val="20"/>
          <w:szCs w:val="20"/>
        </w:rPr>
      </w:pPr>
      <w:r w:rsidRPr="00CA5EDF">
        <w:rPr>
          <w:rFonts w:ascii="Arial" w:hAnsi="Arial" w:cs="Arial"/>
          <w:b/>
          <w:sz w:val="20"/>
          <w:szCs w:val="20"/>
        </w:rPr>
        <w:t>Reports to:</w:t>
      </w:r>
      <w:r w:rsidRPr="00CA5EDF">
        <w:rPr>
          <w:rFonts w:ascii="Arial" w:hAnsi="Arial" w:cs="Arial"/>
          <w:sz w:val="20"/>
          <w:szCs w:val="20"/>
        </w:rPr>
        <w:tab/>
      </w:r>
      <w:r w:rsidR="002F0121" w:rsidRPr="00CA5EDF">
        <w:rPr>
          <w:rFonts w:ascii="Arial" w:hAnsi="Arial" w:cs="Arial"/>
          <w:sz w:val="20"/>
          <w:szCs w:val="20"/>
        </w:rPr>
        <w:t xml:space="preserve">Customer Service </w:t>
      </w:r>
      <w:r w:rsidRPr="00CA5EDF">
        <w:rPr>
          <w:rFonts w:ascii="Arial" w:hAnsi="Arial" w:cs="Arial"/>
          <w:sz w:val="20"/>
          <w:szCs w:val="20"/>
        </w:rPr>
        <w:t>Supervisor</w:t>
      </w:r>
    </w:p>
    <w:p w:rsidR="00ED538D" w:rsidRPr="00CA5EDF" w:rsidRDefault="00ED538D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B72F70" w:rsidRPr="00CA5EDF" w:rsidRDefault="00B72F70" w:rsidP="00B72F70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  <w:szCs w:val="20"/>
        </w:rPr>
      </w:pPr>
    </w:p>
    <w:p w:rsidR="00B72F70" w:rsidRPr="00CA5EDF" w:rsidRDefault="00B72F70" w:rsidP="00B72F70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  <w:szCs w:val="20"/>
        </w:rPr>
      </w:pPr>
      <w:r w:rsidRPr="00CA5EDF">
        <w:rPr>
          <w:rFonts w:ascii="Arial" w:hAnsi="Arial" w:cs="Arial"/>
          <w:b/>
          <w:sz w:val="20"/>
          <w:szCs w:val="20"/>
        </w:rPr>
        <w:t>Basic purpose:</w:t>
      </w:r>
    </w:p>
    <w:p w:rsidR="00B72F70" w:rsidRPr="00CA5EDF" w:rsidRDefault="00B72F70" w:rsidP="00B72F70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  <w:szCs w:val="20"/>
        </w:rPr>
      </w:pPr>
    </w:p>
    <w:p w:rsidR="001740B6" w:rsidRPr="00CA5EDF" w:rsidRDefault="001740B6" w:rsidP="00CF34A6">
      <w:pPr>
        <w:rPr>
          <w:rFonts w:ascii="Arial" w:hAnsi="Arial" w:cs="Arial"/>
          <w:sz w:val="20"/>
          <w:szCs w:val="20"/>
        </w:rPr>
      </w:pPr>
      <w:r w:rsidRPr="00CA5EDF">
        <w:rPr>
          <w:rFonts w:ascii="Arial" w:hAnsi="Arial" w:cs="Arial"/>
          <w:sz w:val="20"/>
          <w:szCs w:val="20"/>
        </w:rPr>
        <w:t>The Customer Service Agent – Front Office</w:t>
      </w:r>
      <w:r w:rsidR="00CF34A6" w:rsidRPr="00CA5EDF">
        <w:rPr>
          <w:rFonts w:ascii="Arial" w:hAnsi="Arial" w:cs="Arial"/>
          <w:sz w:val="20"/>
          <w:szCs w:val="20"/>
        </w:rPr>
        <w:t xml:space="preserve"> will provide first tier support for all print and digital products published, supported and supplied by Cengage, ensuring</w:t>
      </w:r>
      <w:r w:rsidRPr="00CA5EDF">
        <w:rPr>
          <w:rFonts w:ascii="Arial" w:hAnsi="Arial" w:cs="Arial"/>
          <w:sz w:val="20"/>
          <w:szCs w:val="20"/>
        </w:rPr>
        <w:t xml:space="preserve"> a customer-focused single point of contact for end users seeking support for all print and digital products for Primary, Secondary and Higher Education.</w:t>
      </w:r>
    </w:p>
    <w:p w:rsidR="00B72F70" w:rsidRPr="00CA5EDF" w:rsidRDefault="00B72F70" w:rsidP="00B72F70">
      <w:pPr>
        <w:pBdr>
          <w:bottom w:val="single" w:sz="6" w:space="1" w:color="auto"/>
        </w:pBdr>
        <w:tabs>
          <w:tab w:val="left" w:pos="543"/>
          <w:tab w:val="left" w:pos="1110"/>
          <w:tab w:val="left" w:pos="2528"/>
        </w:tabs>
        <w:rPr>
          <w:rFonts w:ascii="Arial" w:hAnsi="Arial" w:cs="Arial"/>
          <w:sz w:val="22"/>
          <w:szCs w:val="22"/>
        </w:rPr>
      </w:pPr>
    </w:p>
    <w:p w:rsidR="00704481" w:rsidRPr="00CA5EDF" w:rsidRDefault="00704481">
      <w:pPr>
        <w:rPr>
          <w:rFonts w:ascii="Arial" w:hAnsi="Arial" w:cs="Arial"/>
          <w:b/>
          <w:sz w:val="20"/>
          <w:szCs w:val="20"/>
        </w:rPr>
      </w:pPr>
    </w:p>
    <w:p w:rsidR="00ED538D" w:rsidRPr="00CA5EDF" w:rsidRDefault="00ED538D">
      <w:pPr>
        <w:rPr>
          <w:rFonts w:ascii="Arial" w:hAnsi="Arial" w:cs="Arial"/>
          <w:b/>
          <w:sz w:val="20"/>
          <w:szCs w:val="20"/>
        </w:rPr>
      </w:pPr>
      <w:r w:rsidRPr="00CA5EDF">
        <w:rPr>
          <w:rFonts w:ascii="Arial" w:hAnsi="Arial" w:cs="Arial"/>
          <w:b/>
          <w:sz w:val="20"/>
          <w:szCs w:val="20"/>
        </w:rPr>
        <w:t>Principal accountabilities:</w:t>
      </w:r>
    </w:p>
    <w:p w:rsidR="006365C4" w:rsidRPr="00CA5EDF" w:rsidRDefault="006365C4">
      <w:pPr>
        <w:rPr>
          <w:rFonts w:ascii="Arial" w:hAnsi="Arial" w:cs="Arial"/>
          <w:b/>
          <w:sz w:val="18"/>
          <w:szCs w:val="18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80"/>
        <w:gridCol w:w="3118"/>
        <w:gridCol w:w="2126"/>
        <w:gridCol w:w="2014"/>
      </w:tblGrid>
      <w:tr w:rsidR="00CA5EDF" w:rsidRPr="00CA5EDF" w:rsidTr="00F52D5D">
        <w:tc>
          <w:tcPr>
            <w:tcW w:w="1560" w:type="dxa"/>
            <w:vAlign w:val="center"/>
          </w:tcPr>
          <w:p w:rsidR="006365C4" w:rsidRPr="00CA5EDF" w:rsidRDefault="006365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5EDF">
              <w:rPr>
                <w:rFonts w:ascii="Arial" w:hAnsi="Arial" w:cs="Arial"/>
                <w:b/>
                <w:sz w:val="18"/>
                <w:szCs w:val="18"/>
              </w:rPr>
              <w:t>Key Outcome and Area</w:t>
            </w:r>
          </w:p>
        </w:tc>
        <w:tc>
          <w:tcPr>
            <w:tcW w:w="680" w:type="dxa"/>
            <w:vAlign w:val="center"/>
          </w:tcPr>
          <w:p w:rsidR="006750D9" w:rsidRPr="00CA5EDF" w:rsidRDefault="006750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65C4" w:rsidRPr="00CA5EDF" w:rsidRDefault="006365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5EDF">
              <w:rPr>
                <w:rFonts w:ascii="Arial" w:hAnsi="Arial" w:cs="Arial"/>
                <w:b/>
                <w:sz w:val="18"/>
                <w:szCs w:val="18"/>
              </w:rPr>
              <w:t>% of Total Job</w:t>
            </w:r>
          </w:p>
          <w:p w:rsidR="006750D9" w:rsidRPr="00CA5EDF" w:rsidRDefault="006750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6365C4" w:rsidRPr="00CA5EDF" w:rsidRDefault="006365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5EDF">
              <w:rPr>
                <w:rFonts w:ascii="Arial" w:hAnsi="Arial" w:cs="Arial"/>
                <w:b/>
                <w:sz w:val="18"/>
                <w:szCs w:val="18"/>
              </w:rPr>
              <w:t>Objectives and Tasks</w:t>
            </w:r>
          </w:p>
        </w:tc>
        <w:tc>
          <w:tcPr>
            <w:tcW w:w="2126" w:type="dxa"/>
            <w:vAlign w:val="center"/>
          </w:tcPr>
          <w:p w:rsidR="006365C4" w:rsidRPr="00CA5EDF" w:rsidRDefault="006365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5EDF">
              <w:rPr>
                <w:rFonts w:ascii="Arial" w:hAnsi="Arial" w:cs="Arial"/>
                <w:b/>
                <w:sz w:val="18"/>
                <w:szCs w:val="18"/>
              </w:rPr>
              <w:t>Core Competencies</w:t>
            </w:r>
          </w:p>
        </w:tc>
        <w:tc>
          <w:tcPr>
            <w:tcW w:w="2014" w:type="dxa"/>
            <w:vAlign w:val="center"/>
          </w:tcPr>
          <w:p w:rsidR="006365C4" w:rsidRPr="00CA5EDF" w:rsidRDefault="006365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5EDF">
              <w:rPr>
                <w:rFonts w:ascii="Arial" w:hAnsi="Arial" w:cs="Arial"/>
                <w:b/>
                <w:sz w:val="18"/>
                <w:szCs w:val="18"/>
              </w:rPr>
              <w:t>Standards</w:t>
            </w:r>
          </w:p>
        </w:tc>
      </w:tr>
      <w:tr w:rsidR="00CA5EDF" w:rsidRPr="00CA5EDF" w:rsidTr="00F52D5D">
        <w:tc>
          <w:tcPr>
            <w:tcW w:w="1560" w:type="dxa"/>
          </w:tcPr>
          <w:p w:rsidR="001740B6" w:rsidRPr="00CA5EDF" w:rsidRDefault="001740B6" w:rsidP="004C7E4A">
            <w:pPr>
              <w:rPr>
                <w:rFonts w:ascii="Arial" w:hAnsi="Arial" w:cs="Arial"/>
                <w:sz w:val="18"/>
                <w:szCs w:val="18"/>
              </w:rPr>
            </w:pPr>
          </w:p>
          <w:p w:rsidR="001740B6" w:rsidRPr="00CA5EDF" w:rsidRDefault="00F575C6" w:rsidP="000D52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Single point of contact for c</w:t>
            </w:r>
            <w:r w:rsidR="000D52CF" w:rsidRPr="00CA5EDF">
              <w:rPr>
                <w:rFonts w:ascii="Arial" w:hAnsi="Arial" w:cs="Arial"/>
                <w:sz w:val="18"/>
                <w:szCs w:val="18"/>
              </w:rPr>
              <w:t>ustomer support</w:t>
            </w:r>
          </w:p>
        </w:tc>
        <w:tc>
          <w:tcPr>
            <w:tcW w:w="680" w:type="dxa"/>
          </w:tcPr>
          <w:p w:rsidR="001740B6" w:rsidRPr="00CA5EDF" w:rsidRDefault="001740B6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AB1" w:rsidRPr="00CA5EDF" w:rsidRDefault="00067004">
            <w:p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6</w:t>
            </w:r>
            <w:r w:rsidR="00C30AB1" w:rsidRPr="00CA5EDF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3118" w:type="dxa"/>
          </w:tcPr>
          <w:p w:rsidR="006A6B60" w:rsidRPr="00CA5EDF" w:rsidRDefault="006A6B60" w:rsidP="006A6B6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A6B60" w:rsidRDefault="006A6B60" w:rsidP="006A6B6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 xml:space="preserve">Troubleshoot and resolve incomings calls, emails and website inquiries </w:t>
            </w:r>
            <w:r>
              <w:rPr>
                <w:rFonts w:ascii="Arial" w:hAnsi="Arial" w:cs="Arial"/>
                <w:sz w:val="18"/>
                <w:szCs w:val="18"/>
              </w:rPr>
              <w:t>related to all Cen</w:t>
            </w:r>
            <w:r w:rsidR="006E080B">
              <w:rPr>
                <w:rFonts w:ascii="Arial" w:hAnsi="Arial" w:cs="Arial"/>
                <w:sz w:val="18"/>
                <w:szCs w:val="18"/>
              </w:rPr>
              <w:t>gage products (print and digital)</w:t>
            </w:r>
            <w:r w:rsidR="005F72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72FD" w:rsidRPr="002C2685">
              <w:rPr>
                <w:rFonts w:ascii="Arial" w:hAnsi="Arial" w:cs="Arial"/>
                <w:sz w:val="18"/>
                <w:szCs w:val="18"/>
              </w:rPr>
              <w:t>while following company policies.</w:t>
            </w:r>
          </w:p>
          <w:p w:rsidR="006E080B" w:rsidRPr="00CA5EDF" w:rsidRDefault="006E080B" w:rsidP="006E080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E080B" w:rsidRPr="00CA5EDF" w:rsidRDefault="006E080B" w:rsidP="006E080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Identify, triage and escalate pr</w:t>
            </w:r>
            <w:r w:rsidR="00EA1019">
              <w:rPr>
                <w:rFonts w:ascii="Arial" w:hAnsi="Arial" w:cs="Arial"/>
                <w:sz w:val="18"/>
                <w:szCs w:val="18"/>
              </w:rPr>
              <w:t>iority issues</w:t>
            </w:r>
            <w:r w:rsidRPr="00CA5ED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D6DB0" w:rsidRPr="00CA5EDF" w:rsidRDefault="008D6DB0" w:rsidP="008D6DB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D6DB0" w:rsidRPr="00CA5EDF" w:rsidRDefault="008D6DB0" w:rsidP="001740B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 xml:space="preserve">Navigate through </w:t>
            </w:r>
            <w:r w:rsidR="00067004" w:rsidRPr="00CA5EDF">
              <w:rPr>
                <w:rFonts w:ascii="Arial" w:hAnsi="Arial" w:cs="Arial"/>
                <w:sz w:val="18"/>
                <w:szCs w:val="18"/>
              </w:rPr>
              <w:t>various</w:t>
            </w:r>
            <w:r w:rsidRPr="00CA5EDF">
              <w:rPr>
                <w:rFonts w:ascii="Arial" w:hAnsi="Arial" w:cs="Arial"/>
                <w:sz w:val="18"/>
                <w:szCs w:val="18"/>
              </w:rPr>
              <w:t xml:space="preserve"> software programs</w:t>
            </w:r>
            <w:r w:rsidR="00806A98">
              <w:rPr>
                <w:rFonts w:ascii="Arial" w:hAnsi="Arial" w:cs="Arial"/>
                <w:sz w:val="18"/>
                <w:szCs w:val="18"/>
              </w:rPr>
              <w:t xml:space="preserve"> (e.g.AS400, ZenDesk) / company website</w:t>
            </w:r>
            <w:r w:rsidRPr="00CA5EDF">
              <w:rPr>
                <w:rFonts w:ascii="Arial" w:hAnsi="Arial" w:cs="Arial"/>
                <w:sz w:val="18"/>
                <w:szCs w:val="18"/>
              </w:rPr>
              <w:t xml:space="preserve"> / windows while conversing with customers </w:t>
            </w:r>
            <w:bookmarkStart w:id="0" w:name="_GoBack"/>
            <w:bookmarkEnd w:id="0"/>
            <w:r w:rsidRPr="00CA5EDF">
              <w:rPr>
                <w:rFonts w:ascii="Arial" w:hAnsi="Arial" w:cs="Arial"/>
                <w:sz w:val="18"/>
                <w:szCs w:val="18"/>
              </w:rPr>
              <w:t>to resolve outstanding issues and ensure customers are satisfied with the outcome.</w:t>
            </w:r>
          </w:p>
          <w:p w:rsidR="00806A98" w:rsidRPr="009E2DE4" w:rsidRDefault="00806A98" w:rsidP="00806A9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06A98" w:rsidRPr="009E2DE4" w:rsidRDefault="00806A98" w:rsidP="00806A9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E2DE4">
              <w:rPr>
                <w:rFonts w:ascii="Arial" w:hAnsi="Arial" w:cs="Arial"/>
                <w:sz w:val="18"/>
                <w:szCs w:val="18"/>
              </w:rPr>
              <w:t xml:space="preserve">Troubleshoot and resolve customer-reported issues related to the system requirements of Cengage's digital solutions including but not limited to operating systems, browsers, plug-ins, internet connectivity, etc.  </w:t>
            </w:r>
          </w:p>
          <w:p w:rsidR="0027743B" w:rsidRPr="00CA5EDF" w:rsidRDefault="0027743B" w:rsidP="0027743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575C6" w:rsidRPr="00F575C6" w:rsidRDefault="0027743B" w:rsidP="00F575C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Fully and accurately document customer interactions using Zen</w:t>
            </w:r>
            <w:r w:rsidR="006E080B">
              <w:rPr>
                <w:rFonts w:ascii="Arial" w:hAnsi="Arial" w:cs="Arial"/>
                <w:sz w:val="18"/>
                <w:szCs w:val="18"/>
              </w:rPr>
              <w:t>D</w:t>
            </w:r>
            <w:r w:rsidRPr="00CA5EDF">
              <w:rPr>
                <w:rFonts w:ascii="Arial" w:hAnsi="Arial" w:cs="Arial"/>
                <w:sz w:val="18"/>
                <w:szCs w:val="18"/>
              </w:rPr>
              <w:t>esk.</w:t>
            </w:r>
          </w:p>
          <w:p w:rsidR="00F575C6" w:rsidRPr="00CA5EDF" w:rsidRDefault="00F575C6" w:rsidP="008D6DB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D6DB0" w:rsidRPr="00CA5EDF" w:rsidRDefault="008D6DB0" w:rsidP="001740B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Complete and resolve 20% of all Zen</w:t>
            </w:r>
            <w:r w:rsidR="006E080B">
              <w:rPr>
                <w:rFonts w:ascii="Arial" w:hAnsi="Arial" w:cs="Arial"/>
                <w:sz w:val="18"/>
                <w:szCs w:val="18"/>
              </w:rPr>
              <w:t>D</w:t>
            </w:r>
            <w:r w:rsidRPr="00CA5EDF">
              <w:rPr>
                <w:rFonts w:ascii="Arial" w:hAnsi="Arial" w:cs="Arial"/>
                <w:sz w:val="18"/>
                <w:szCs w:val="18"/>
              </w:rPr>
              <w:t>esk tickets weekly.</w:t>
            </w:r>
          </w:p>
          <w:p w:rsidR="0027743B" w:rsidRDefault="0027743B" w:rsidP="0027743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575C6" w:rsidRDefault="00F575C6" w:rsidP="0027743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82D7B" w:rsidRPr="00CA5EDF" w:rsidRDefault="00B82D7B" w:rsidP="0027743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7743B" w:rsidRPr="00CA5EDF" w:rsidRDefault="003E5082" w:rsidP="0027743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 xml:space="preserve">Keep customers updated on progress towards resolutions </w:t>
            </w:r>
            <w:r w:rsidR="00830028">
              <w:rPr>
                <w:rFonts w:ascii="Arial" w:hAnsi="Arial" w:cs="Arial"/>
                <w:sz w:val="18"/>
                <w:szCs w:val="18"/>
              </w:rPr>
              <w:t xml:space="preserve">providing </w:t>
            </w:r>
            <w:r w:rsidR="0027743B" w:rsidRPr="00CA5EDF">
              <w:rPr>
                <w:rFonts w:ascii="Arial" w:hAnsi="Arial" w:cs="Arial"/>
                <w:sz w:val="18"/>
                <w:szCs w:val="18"/>
              </w:rPr>
              <w:t xml:space="preserve">clear and accurate directions </w:t>
            </w:r>
            <w:r w:rsidRPr="00CA5EDF">
              <w:rPr>
                <w:rFonts w:ascii="Arial" w:hAnsi="Arial" w:cs="Arial"/>
                <w:sz w:val="18"/>
                <w:szCs w:val="18"/>
              </w:rPr>
              <w:t xml:space="preserve">via </w:t>
            </w:r>
            <w:r w:rsidR="006E080B" w:rsidRPr="00CA5EDF">
              <w:rPr>
                <w:rFonts w:ascii="Arial" w:hAnsi="Arial" w:cs="Arial"/>
                <w:sz w:val="18"/>
                <w:szCs w:val="18"/>
              </w:rPr>
              <w:t>Zen</w:t>
            </w:r>
            <w:r w:rsidR="006E080B">
              <w:rPr>
                <w:rFonts w:ascii="Arial" w:hAnsi="Arial" w:cs="Arial"/>
                <w:sz w:val="18"/>
                <w:szCs w:val="18"/>
              </w:rPr>
              <w:t>D</w:t>
            </w:r>
            <w:r w:rsidR="006E080B" w:rsidRPr="00CA5EDF">
              <w:rPr>
                <w:rFonts w:ascii="Arial" w:hAnsi="Arial" w:cs="Arial"/>
                <w:sz w:val="18"/>
                <w:szCs w:val="18"/>
              </w:rPr>
              <w:t xml:space="preserve">esk </w:t>
            </w:r>
            <w:r w:rsidR="00067004" w:rsidRPr="00CA5EDF">
              <w:rPr>
                <w:rFonts w:ascii="Arial" w:hAnsi="Arial" w:cs="Arial"/>
                <w:sz w:val="18"/>
                <w:szCs w:val="18"/>
              </w:rPr>
              <w:t>and JIRA</w:t>
            </w:r>
            <w:r w:rsidRPr="00CA5EDF">
              <w:rPr>
                <w:rFonts w:ascii="Arial" w:hAnsi="Arial" w:cs="Arial"/>
                <w:sz w:val="18"/>
                <w:szCs w:val="18"/>
              </w:rPr>
              <w:t>.</w:t>
            </w:r>
            <w:r w:rsidR="0027743B" w:rsidRPr="00CA5E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67004" w:rsidRPr="00CA5EDF" w:rsidRDefault="00067004" w:rsidP="00067004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067004" w:rsidRPr="00CA5EDF" w:rsidRDefault="00067004" w:rsidP="00067004">
            <w:pPr>
              <w:numPr>
                <w:ilvl w:val="0"/>
                <w:numId w:val="1"/>
              </w:numPr>
              <w:rPr>
                <w:rStyle w:val="nobold1"/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Responsible for providing an optimum level of customer support and service to the internal and external customers of Cengage.</w:t>
            </w:r>
          </w:p>
          <w:p w:rsidR="00067004" w:rsidRPr="00CA5EDF" w:rsidRDefault="00067004" w:rsidP="0006700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67004" w:rsidRPr="00CA5EDF" w:rsidRDefault="00067004" w:rsidP="0006700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Personally own, act and solve problems and complaints.</w:t>
            </w:r>
          </w:p>
          <w:p w:rsidR="00067004" w:rsidRPr="00CA5EDF" w:rsidRDefault="00067004" w:rsidP="00067004">
            <w:pPr>
              <w:pStyle w:val="ListParagraph"/>
              <w:ind w:left="0"/>
              <w:rPr>
                <w:rFonts w:ascii="Arial" w:hAnsi="Arial"/>
                <w:sz w:val="18"/>
                <w:szCs w:val="18"/>
              </w:rPr>
            </w:pPr>
          </w:p>
          <w:p w:rsidR="00067004" w:rsidRPr="00CA5EDF" w:rsidRDefault="00067004" w:rsidP="0006700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/>
                <w:sz w:val="18"/>
                <w:szCs w:val="18"/>
              </w:rPr>
              <w:t>Speak clearly and listen intently to facts when communicating with external customers.</w:t>
            </w:r>
          </w:p>
          <w:p w:rsidR="00067004" w:rsidRPr="00CA5EDF" w:rsidRDefault="00067004" w:rsidP="0006700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67004" w:rsidRPr="00CA5EDF" w:rsidRDefault="00067004" w:rsidP="0006700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 xml:space="preserve">Support and assist the Customer Service Supervisor and all Customer Service team members. </w:t>
            </w:r>
          </w:p>
          <w:p w:rsidR="00067004" w:rsidRPr="00CA5EDF" w:rsidRDefault="00067004" w:rsidP="0006700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67004" w:rsidRPr="00CA5EDF" w:rsidRDefault="00067004" w:rsidP="0006700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Actively participate in organised meetings.</w:t>
            </w:r>
          </w:p>
          <w:p w:rsidR="00067004" w:rsidRPr="00CA5EDF" w:rsidRDefault="00067004" w:rsidP="00067004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067004" w:rsidRPr="00CA5EDF" w:rsidRDefault="00067004" w:rsidP="0006700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Constantly listen for feedback in all interactions with customers both internal and external and provide feedback to Customer Service Supervisor and Team Leader – Customer Service.</w:t>
            </w:r>
          </w:p>
          <w:p w:rsidR="00067004" w:rsidRPr="00CA5EDF" w:rsidRDefault="00067004" w:rsidP="0006700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1740B6" w:rsidRPr="00CA5EDF" w:rsidRDefault="00067004" w:rsidP="0006700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 xml:space="preserve">Any other duties as directed. </w:t>
            </w:r>
          </w:p>
          <w:p w:rsidR="00067004" w:rsidRPr="00CA5EDF" w:rsidRDefault="00067004" w:rsidP="000670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8D6DB0" w:rsidRPr="00CA5EDF" w:rsidRDefault="008D6DB0" w:rsidP="008D6DB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D6DB0" w:rsidRPr="00CA5EDF" w:rsidRDefault="008D6DB0" w:rsidP="00680A3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 xml:space="preserve">Ability to walk customers through various company websites and provide light technical troubleshooting </w:t>
            </w:r>
          </w:p>
          <w:p w:rsidR="003E5082" w:rsidRPr="00CA5EDF" w:rsidRDefault="003E5082" w:rsidP="003E5082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1740B6" w:rsidRPr="00CA5EDF" w:rsidRDefault="003E5082" w:rsidP="00680A3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Ability to assist customers in technical issues and concerns</w:t>
            </w:r>
          </w:p>
          <w:p w:rsidR="003E5082" w:rsidRPr="00CA5EDF" w:rsidRDefault="003E5082" w:rsidP="003E5082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D52CF" w:rsidRPr="00CA5EDF" w:rsidRDefault="000D52CF" w:rsidP="00680A3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Working knowledge of major browsers</w:t>
            </w:r>
          </w:p>
          <w:p w:rsidR="000D52CF" w:rsidRPr="00CA5EDF" w:rsidRDefault="000D52CF" w:rsidP="000D52C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D52CF" w:rsidRPr="00CA5EDF" w:rsidRDefault="000D52CF" w:rsidP="00680A3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Willingness to embrace new technologies and embrace change</w:t>
            </w:r>
          </w:p>
          <w:p w:rsidR="00C30AB1" w:rsidRPr="00CA5EDF" w:rsidRDefault="00C30AB1" w:rsidP="000D52C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D52CF" w:rsidRPr="00CA5EDF" w:rsidRDefault="000D52CF" w:rsidP="00680A3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Ability to convey empathy when interacting with customers</w:t>
            </w:r>
          </w:p>
          <w:p w:rsidR="000D52CF" w:rsidRPr="00CA5EDF" w:rsidRDefault="000D52CF" w:rsidP="000D52C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D52CF" w:rsidRPr="00CA5EDF" w:rsidRDefault="000D52CF" w:rsidP="00680A3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Comfortable with dealing with ambiguous situations</w:t>
            </w:r>
          </w:p>
          <w:p w:rsidR="000D52CF" w:rsidRDefault="000D52CF" w:rsidP="000D52C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80A3A" w:rsidRDefault="00680A3A" w:rsidP="000D52C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80A3A" w:rsidRDefault="00680A3A" w:rsidP="000D52C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575C6" w:rsidRDefault="00F575C6" w:rsidP="000D52C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80A3A" w:rsidRDefault="00680A3A" w:rsidP="000D52C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82D7B" w:rsidRPr="00CA5EDF" w:rsidRDefault="00B82D7B" w:rsidP="000D52C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D52CF" w:rsidRPr="00CA5EDF" w:rsidRDefault="000D52CF" w:rsidP="00680A3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Ability to use analytical thinking to effectively troubleshoot computer-related problems</w:t>
            </w:r>
          </w:p>
          <w:p w:rsidR="005D31AE" w:rsidRPr="00CA5EDF" w:rsidRDefault="005D31AE" w:rsidP="005D31A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80A3A" w:rsidRDefault="005D31AE" w:rsidP="00680A3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Excellent written and verbal communication skills</w:t>
            </w:r>
          </w:p>
          <w:p w:rsidR="00680A3A" w:rsidRDefault="00680A3A" w:rsidP="00680A3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80A3A" w:rsidRPr="00680A3A" w:rsidRDefault="00680A3A" w:rsidP="00680A3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80A3A">
              <w:rPr>
                <w:rFonts w:ascii="Arial" w:hAnsi="Arial" w:cs="Arial"/>
                <w:sz w:val="18"/>
                <w:szCs w:val="18"/>
              </w:rPr>
              <w:t>Excellent time management skills and attention to detail</w:t>
            </w:r>
          </w:p>
          <w:p w:rsidR="00067004" w:rsidRPr="00CA5EDF" w:rsidRDefault="00067004" w:rsidP="0006700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67004" w:rsidRPr="00CA5EDF" w:rsidRDefault="00F304F1" w:rsidP="00680A3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Ability to a</w:t>
            </w:r>
            <w:r w:rsidR="00067004" w:rsidRPr="00CA5EDF">
              <w:rPr>
                <w:rFonts w:ascii="Arial" w:hAnsi="Arial" w:cs="Arial"/>
                <w:sz w:val="18"/>
                <w:szCs w:val="18"/>
              </w:rPr>
              <w:t xml:space="preserve">nticipate </w:t>
            </w:r>
            <w:r w:rsidRPr="00CA5EDF">
              <w:rPr>
                <w:rFonts w:ascii="Arial" w:hAnsi="Arial" w:cs="Arial"/>
                <w:sz w:val="18"/>
                <w:szCs w:val="18"/>
              </w:rPr>
              <w:t xml:space="preserve">internal and external </w:t>
            </w:r>
            <w:r w:rsidR="00067004" w:rsidRPr="00CA5EDF">
              <w:rPr>
                <w:rFonts w:ascii="Arial" w:hAnsi="Arial" w:cs="Arial"/>
                <w:sz w:val="18"/>
                <w:szCs w:val="18"/>
              </w:rPr>
              <w:t xml:space="preserve">customer’s needs, </w:t>
            </w:r>
            <w:r w:rsidRPr="00CA5EDF">
              <w:rPr>
                <w:rFonts w:ascii="Arial" w:hAnsi="Arial" w:cs="Arial"/>
                <w:sz w:val="18"/>
                <w:szCs w:val="18"/>
              </w:rPr>
              <w:t xml:space="preserve">listen, understand customers and </w:t>
            </w:r>
            <w:r w:rsidR="00067004" w:rsidRPr="00CA5EDF">
              <w:rPr>
                <w:rFonts w:ascii="Arial" w:hAnsi="Arial" w:cs="Arial"/>
                <w:sz w:val="18"/>
                <w:szCs w:val="18"/>
              </w:rPr>
              <w:t>handle e</w:t>
            </w:r>
            <w:r w:rsidRPr="00CA5EDF">
              <w:rPr>
                <w:rFonts w:ascii="Arial" w:hAnsi="Arial" w:cs="Arial"/>
                <w:sz w:val="18"/>
                <w:szCs w:val="18"/>
              </w:rPr>
              <w:t>nquiries and solve problems</w:t>
            </w:r>
          </w:p>
          <w:p w:rsidR="00F304F1" w:rsidRPr="00CA5EDF" w:rsidRDefault="00F304F1" w:rsidP="00F304F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304F1" w:rsidRPr="00CA5EDF" w:rsidRDefault="00F304F1" w:rsidP="00680A3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 xml:space="preserve">Excellent telephone manner </w:t>
            </w:r>
          </w:p>
          <w:p w:rsidR="00EC71A8" w:rsidRPr="00CA5EDF" w:rsidRDefault="00EC71A8" w:rsidP="00EC71A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EC71A8" w:rsidRPr="00CA5EDF" w:rsidRDefault="00EC71A8" w:rsidP="00680A3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Interpersonal skills with the ability to build relationships and a willingness to help others</w:t>
            </w:r>
          </w:p>
          <w:p w:rsidR="005D31AE" w:rsidRPr="00CA5EDF" w:rsidRDefault="005D31AE" w:rsidP="00F304F1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4" w:type="dxa"/>
          </w:tcPr>
          <w:p w:rsidR="008D6DB0" w:rsidRPr="00CA5EDF" w:rsidRDefault="008D6DB0" w:rsidP="008D6DB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D6DB0" w:rsidRPr="00CA5EDF" w:rsidRDefault="008D6DB0" w:rsidP="008D6DB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Adherence to policies and procedures</w:t>
            </w:r>
          </w:p>
          <w:p w:rsidR="000D52CF" w:rsidRPr="00CA5EDF" w:rsidRDefault="000D52CF" w:rsidP="000D52CF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8D6DB0" w:rsidRPr="00CA5EDF" w:rsidRDefault="008D6DB0" w:rsidP="008D6DB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Customer feedback</w:t>
            </w:r>
          </w:p>
          <w:p w:rsidR="000D52CF" w:rsidRPr="00CA5EDF" w:rsidRDefault="000D52CF" w:rsidP="000D52CF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8D6DB0" w:rsidRPr="00CA5EDF" w:rsidRDefault="008D6DB0" w:rsidP="008D6DB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Issue</w:t>
            </w:r>
            <w:r w:rsidR="005D31AE" w:rsidRPr="00CA5EDF">
              <w:rPr>
                <w:rFonts w:ascii="Arial" w:hAnsi="Arial" w:cs="Arial"/>
                <w:sz w:val="18"/>
                <w:szCs w:val="18"/>
              </w:rPr>
              <w:t>s</w:t>
            </w:r>
            <w:r w:rsidRPr="00CA5E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31AE" w:rsidRPr="00CA5EDF">
              <w:rPr>
                <w:rFonts w:ascii="Arial" w:hAnsi="Arial" w:cs="Arial"/>
                <w:sz w:val="18"/>
                <w:szCs w:val="18"/>
              </w:rPr>
              <w:t>resolutions</w:t>
            </w:r>
          </w:p>
          <w:p w:rsidR="000D52CF" w:rsidRPr="00CA5EDF" w:rsidRDefault="000D52CF" w:rsidP="000D52CF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8D6DB0" w:rsidRPr="00CA5EDF" w:rsidRDefault="008D6DB0" w:rsidP="008D6DB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Number of ZenDesk tickets processed weekly</w:t>
            </w:r>
          </w:p>
          <w:p w:rsidR="000D52CF" w:rsidRPr="00CA5EDF" w:rsidRDefault="000D52CF" w:rsidP="000D52CF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8D6DB0" w:rsidRPr="00CA5EDF" w:rsidRDefault="008D6DB0" w:rsidP="008D6DB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Work effectively within a team environment to accomplish department goals and objectives</w:t>
            </w:r>
          </w:p>
          <w:p w:rsidR="000D52CF" w:rsidRPr="00CA5EDF" w:rsidRDefault="000D52CF" w:rsidP="000D52CF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8D6DB0" w:rsidRPr="00CA5EDF" w:rsidRDefault="008D6DB0" w:rsidP="008D6DB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Demonstrate a pleasant and professional demeanour at all times</w:t>
            </w:r>
          </w:p>
          <w:p w:rsidR="000D52CF" w:rsidRPr="00CA5EDF" w:rsidRDefault="000D52CF" w:rsidP="000D52CF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8D6DB0" w:rsidRPr="00CA5EDF" w:rsidRDefault="008D6DB0" w:rsidP="008D6DB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Team morale</w:t>
            </w:r>
          </w:p>
          <w:p w:rsidR="000D52CF" w:rsidRPr="00CA5EDF" w:rsidRDefault="000D52CF" w:rsidP="000D52CF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896A1A" w:rsidRPr="00CA5EDF" w:rsidRDefault="00896A1A" w:rsidP="00896A1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 xml:space="preserve">Ability to work well with all team members </w:t>
            </w:r>
          </w:p>
          <w:p w:rsidR="000D52CF" w:rsidRDefault="000D52CF" w:rsidP="000D52CF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207BC8" w:rsidRDefault="00207BC8" w:rsidP="000D52CF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207BC8" w:rsidRDefault="00207BC8" w:rsidP="000D52CF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F575C6" w:rsidRDefault="00F575C6" w:rsidP="000D52CF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207BC8" w:rsidRDefault="00207BC8" w:rsidP="000D52CF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B82D7B" w:rsidRPr="00CA5EDF" w:rsidRDefault="00B82D7B" w:rsidP="000D52CF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896A1A" w:rsidRPr="00CA5EDF" w:rsidRDefault="000D52CF" w:rsidP="00896A1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Demonstrate</w:t>
            </w:r>
            <w:r w:rsidR="00896A1A" w:rsidRPr="00CA5EDF">
              <w:rPr>
                <w:rFonts w:ascii="Arial" w:hAnsi="Arial" w:cs="Arial"/>
                <w:sz w:val="18"/>
                <w:szCs w:val="18"/>
              </w:rPr>
              <w:t xml:space="preserve"> a commitment to </w:t>
            </w:r>
            <w:r w:rsidRPr="00CA5EDF">
              <w:rPr>
                <w:rFonts w:ascii="Arial" w:hAnsi="Arial" w:cs="Arial"/>
                <w:sz w:val="18"/>
                <w:szCs w:val="18"/>
              </w:rPr>
              <w:t>delivering</w:t>
            </w:r>
            <w:r w:rsidR="00896A1A" w:rsidRPr="00CA5EDF">
              <w:rPr>
                <w:rFonts w:ascii="Arial" w:hAnsi="Arial" w:cs="Arial"/>
                <w:sz w:val="18"/>
                <w:szCs w:val="18"/>
              </w:rPr>
              <w:t xml:space="preserve"> quality results</w:t>
            </w:r>
          </w:p>
          <w:p w:rsidR="000D52CF" w:rsidRPr="00CA5EDF" w:rsidRDefault="000D52CF" w:rsidP="000D52CF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896A1A" w:rsidRPr="00CA5EDF" w:rsidRDefault="00896A1A" w:rsidP="00896A1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Meet team productivity averages in all areas</w:t>
            </w:r>
          </w:p>
          <w:p w:rsidR="000D52CF" w:rsidRPr="00CA5EDF" w:rsidRDefault="000D52CF" w:rsidP="000D52C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D52CF" w:rsidRPr="00CA5EDF" w:rsidRDefault="000D52CF" w:rsidP="000D52C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Minimise calls to technology team</w:t>
            </w:r>
          </w:p>
          <w:p w:rsidR="00CA5EDF" w:rsidRPr="00CA5EDF" w:rsidRDefault="00CA5EDF" w:rsidP="00CA5ED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A5EDF" w:rsidRPr="00CA5EDF" w:rsidRDefault="00CA5EDF" w:rsidP="00CA5ED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Embraces C</w:t>
            </w:r>
            <w:r w:rsidR="000E3DAF">
              <w:rPr>
                <w:rFonts w:ascii="Arial" w:hAnsi="Arial" w:cs="Arial"/>
                <w:sz w:val="18"/>
                <w:szCs w:val="18"/>
              </w:rPr>
              <w:t>engage</w:t>
            </w:r>
            <w:r w:rsidRPr="00CA5EDF">
              <w:rPr>
                <w:rFonts w:ascii="Arial" w:hAnsi="Arial" w:cs="Arial"/>
                <w:sz w:val="18"/>
                <w:szCs w:val="18"/>
              </w:rPr>
              <w:t xml:space="preserve"> core values and competencies</w:t>
            </w:r>
          </w:p>
          <w:p w:rsidR="00CA5EDF" w:rsidRPr="00CA5EDF" w:rsidRDefault="00CA5EDF" w:rsidP="00CA5ED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A5EDF" w:rsidRPr="00CA5EDF" w:rsidRDefault="00CA5EDF" w:rsidP="00CA5ED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A positive attitude to problem-solving</w:t>
            </w:r>
          </w:p>
          <w:p w:rsidR="00CA5EDF" w:rsidRPr="00CA5EDF" w:rsidRDefault="00CA5EDF" w:rsidP="00CA5ED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A5EDF" w:rsidRPr="00CA5EDF" w:rsidRDefault="00CA5EDF" w:rsidP="00CA5ED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Friendly, proactive communication</w:t>
            </w:r>
          </w:p>
          <w:p w:rsidR="00CA5EDF" w:rsidRPr="00CA5EDF" w:rsidRDefault="00CA5EDF" w:rsidP="00CA5ED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A5EDF" w:rsidRPr="00CA5EDF" w:rsidRDefault="00CA5EDF" w:rsidP="00CA5ED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Ability to build rapport</w:t>
            </w:r>
          </w:p>
          <w:p w:rsidR="00CA5EDF" w:rsidRPr="00CA5EDF" w:rsidRDefault="00CA5EDF" w:rsidP="00CA5EDF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CA5EDF" w:rsidRPr="00CA5EDF" w:rsidRDefault="00CA5EDF" w:rsidP="00CA5ED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Shows respect to others</w:t>
            </w:r>
          </w:p>
          <w:p w:rsidR="001740B6" w:rsidRPr="00CA5EDF" w:rsidRDefault="001740B6" w:rsidP="00C30AB1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EDF" w:rsidRPr="00CA5EDF" w:rsidTr="00F52D5D">
        <w:tc>
          <w:tcPr>
            <w:tcW w:w="1560" w:type="dxa"/>
          </w:tcPr>
          <w:p w:rsidR="00B15587" w:rsidRPr="00CA5EDF" w:rsidRDefault="00B15587" w:rsidP="00B15587">
            <w:pPr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F575C6" w:rsidP="00B155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Operational p</w:t>
            </w:r>
            <w:r w:rsidR="00B15587" w:rsidRPr="00CA5EDF">
              <w:rPr>
                <w:rFonts w:ascii="Arial" w:hAnsi="Arial" w:cs="Arial"/>
                <w:sz w:val="18"/>
                <w:szCs w:val="18"/>
              </w:rPr>
              <w:t>rocedures</w:t>
            </w:r>
          </w:p>
        </w:tc>
        <w:tc>
          <w:tcPr>
            <w:tcW w:w="680" w:type="dxa"/>
          </w:tcPr>
          <w:p w:rsidR="00B15587" w:rsidRPr="00CA5EDF" w:rsidRDefault="00B15587" w:rsidP="00B15587">
            <w:pPr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3118" w:type="dxa"/>
          </w:tcPr>
          <w:p w:rsidR="00B15587" w:rsidRPr="00CA5EDF" w:rsidRDefault="00B15587" w:rsidP="00B15587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 xml:space="preserve">Answering customer telephone and written enquiries and actioning customer requests on a daily basis for </w:t>
            </w:r>
            <w:r w:rsidRPr="00CA5EDF">
              <w:rPr>
                <w:rFonts w:ascii="Arial" w:hAnsi="Arial" w:cs="Arial"/>
                <w:sz w:val="18"/>
                <w:szCs w:val="18"/>
              </w:rPr>
              <w:noBreakHyphen/>
              <w:t xml:space="preserve"> price and availability, dispatch information, proof of delivery, back order printouts, copy invoices, incorrect picks, incorrect invoicing.</w:t>
            </w:r>
          </w:p>
          <w:p w:rsidR="00B15587" w:rsidRPr="00CA5EDF" w:rsidRDefault="00B15587" w:rsidP="00B1558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Processing all orders accurately and within our agreed KPIs.</w:t>
            </w:r>
          </w:p>
          <w:p w:rsidR="00B15587" w:rsidRPr="00CA5EDF" w:rsidRDefault="00B15587" w:rsidP="00B15587">
            <w:pPr>
              <w:pStyle w:val="ListParagraph"/>
              <w:rPr>
                <w:rFonts w:ascii="Arial" w:hAnsi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/>
                <w:sz w:val="18"/>
                <w:szCs w:val="18"/>
              </w:rPr>
              <w:t>Report problems to management and provide appropriate solutions.</w:t>
            </w:r>
          </w:p>
          <w:p w:rsidR="00B15587" w:rsidRPr="00CA5EDF" w:rsidRDefault="00B15587" w:rsidP="00B1558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Provide back up for the back office team.</w:t>
            </w:r>
          </w:p>
          <w:p w:rsidR="00B15587" w:rsidRPr="00CA5EDF" w:rsidRDefault="00B15587" w:rsidP="00B15587">
            <w:pPr>
              <w:ind w:left="23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15587" w:rsidRPr="00CA5EDF" w:rsidRDefault="00B15587" w:rsidP="00B1558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EC71A8" w:rsidRPr="00CA5EDF" w:rsidRDefault="00B15587" w:rsidP="007206D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An understanding of business practices</w:t>
            </w:r>
            <w:r w:rsidR="00EC71A8" w:rsidRPr="00CA5EDF">
              <w:rPr>
                <w:rFonts w:ascii="Arial" w:hAnsi="Arial" w:cs="Arial"/>
                <w:sz w:val="18"/>
                <w:szCs w:val="18"/>
              </w:rPr>
              <w:t xml:space="preserve"> and knowledge of publishing industry</w:t>
            </w:r>
          </w:p>
          <w:p w:rsidR="00B15587" w:rsidRPr="00CA5EDF" w:rsidRDefault="00B15587" w:rsidP="00B1558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Ability to prioritise tasks</w:t>
            </w:r>
          </w:p>
          <w:p w:rsidR="00B15587" w:rsidRPr="00CA5EDF" w:rsidRDefault="00B15587" w:rsidP="00B1558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Organised and task-orientated</w:t>
            </w:r>
          </w:p>
          <w:p w:rsidR="00B15587" w:rsidRPr="00CA5EDF" w:rsidRDefault="00B15587" w:rsidP="00B1558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A willingness to learn and embrace new technologies is essential</w:t>
            </w:r>
          </w:p>
          <w:p w:rsidR="00151EEC" w:rsidRPr="00CA5EDF" w:rsidRDefault="00151EEC" w:rsidP="00151EE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151EEC" w:rsidRPr="00CA5EDF" w:rsidRDefault="00151EEC" w:rsidP="00151EE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Understand colleagues’ roles to meet their needs and achieve desired outcomes</w:t>
            </w:r>
          </w:p>
          <w:p w:rsidR="00151EEC" w:rsidRPr="00CA5EDF" w:rsidRDefault="00151EEC" w:rsidP="00151EEC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4" w:type="dxa"/>
          </w:tcPr>
          <w:p w:rsidR="00B15587" w:rsidRPr="00CA5EDF" w:rsidRDefault="00B15587" w:rsidP="00B15587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Customer-first focus</w:t>
            </w:r>
          </w:p>
          <w:p w:rsidR="00B15587" w:rsidRPr="00CA5EDF" w:rsidRDefault="00B15587" w:rsidP="00B1558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Accurate inputting of information</w:t>
            </w:r>
          </w:p>
          <w:p w:rsidR="00B15587" w:rsidRPr="00CA5EDF" w:rsidRDefault="00B15587" w:rsidP="00B1558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Conscientiousness, persistence and reliability in record maintenance and communication</w:t>
            </w:r>
          </w:p>
          <w:p w:rsidR="00B15587" w:rsidRPr="00CA5EDF" w:rsidRDefault="00B15587" w:rsidP="00B15587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EDF" w:rsidRPr="00CA5EDF" w:rsidTr="00F52D5D">
        <w:tc>
          <w:tcPr>
            <w:tcW w:w="1560" w:type="dxa"/>
          </w:tcPr>
          <w:p w:rsidR="00B15587" w:rsidRPr="00CA5EDF" w:rsidRDefault="00B15587" w:rsidP="00B15587">
            <w:pPr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Product knowledge in all divisions</w:t>
            </w:r>
          </w:p>
        </w:tc>
        <w:tc>
          <w:tcPr>
            <w:tcW w:w="680" w:type="dxa"/>
          </w:tcPr>
          <w:p w:rsidR="00B15587" w:rsidRPr="00CA5EDF" w:rsidRDefault="00B15587" w:rsidP="00B15587">
            <w:pPr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3118" w:type="dxa"/>
          </w:tcPr>
          <w:p w:rsidR="00B15587" w:rsidRPr="00CA5EDF" w:rsidRDefault="00B15587" w:rsidP="00B15587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Maintain a high level of product knowledge</w:t>
            </w:r>
            <w:r w:rsidR="00C86827" w:rsidRPr="00CA5EDF">
              <w:rPr>
                <w:rFonts w:ascii="Arial" w:hAnsi="Arial" w:cs="Arial"/>
                <w:sz w:val="18"/>
                <w:szCs w:val="18"/>
              </w:rPr>
              <w:t xml:space="preserve"> for all Cengage digital and print products</w:t>
            </w:r>
            <w:r w:rsidRPr="00CA5EDF">
              <w:rPr>
                <w:rFonts w:ascii="Arial" w:hAnsi="Arial" w:cs="Arial"/>
                <w:sz w:val="18"/>
                <w:szCs w:val="18"/>
              </w:rPr>
              <w:t xml:space="preserve"> to understand customers’ needs.</w:t>
            </w:r>
          </w:p>
          <w:p w:rsidR="00F575C6" w:rsidRPr="00F575C6" w:rsidRDefault="00F575C6" w:rsidP="00F575C6">
            <w:pPr>
              <w:rPr>
                <w:rFonts w:ascii="Arial" w:hAnsi="Arial" w:cs="Arial"/>
                <w:sz w:val="18"/>
                <w:szCs w:val="18"/>
              </w:rPr>
            </w:pPr>
          </w:p>
          <w:p w:rsidR="006E080B" w:rsidRPr="00CA5EDF" w:rsidRDefault="006E080B" w:rsidP="006E080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Develop an understanding of all Operations supported digital platforms and websites.</w:t>
            </w:r>
          </w:p>
          <w:p w:rsidR="00806A98" w:rsidRDefault="00806A98" w:rsidP="00F575C6">
            <w:pPr>
              <w:rPr>
                <w:rFonts w:ascii="Arial" w:hAnsi="Arial" w:cs="Arial"/>
                <w:sz w:val="18"/>
                <w:szCs w:val="18"/>
              </w:rPr>
            </w:pPr>
          </w:p>
          <w:p w:rsidR="00F575C6" w:rsidRDefault="00F575C6" w:rsidP="00F575C6">
            <w:pPr>
              <w:rPr>
                <w:rFonts w:ascii="Arial" w:hAnsi="Arial" w:cs="Arial"/>
                <w:sz w:val="18"/>
                <w:szCs w:val="18"/>
              </w:rPr>
            </w:pPr>
          </w:p>
          <w:p w:rsidR="00F575C6" w:rsidRDefault="00F575C6" w:rsidP="00F575C6">
            <w:pPr>
              <w:rPr>
                <w:rFonts w:ascii="Arial" w:hAnsi="Arial" w:cs="Arial"/>
                <w:sz w:val="18"/>
                <w:szCs w:val="18"/>
              </w:rPr>
            </w:pPr>
          </w:p>
          <w:p w:rsidR="00B82D7B" w:rsidRDefault="00B82D7B" w:rsidP="00F575C6">
            <w:pPr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Acquire and continually maintain the technical and product knowledge necessary to perform the job effectively.</w:t>
            </w:r>
          </w:p>
          <w:p w:rsidR="00B15587" w:rsidRPr="00CA5EDF" w:rsidRDefault="00B15587" w:rsidP="00B1558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C86827" w:rsidP="00B155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Utilise all available resources, website, catalogues, FAQs b</w:t>
            </w:r>
            <w:r w:rsidR="00B15587" w:rsidRPr="00CA5EDF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CA5EDF">
              <w:rPr>
                <w:rFonts w:ascii="Arial" w:hAnsi="Arial" w:cs="Arial"/>
                <w:sz w:val="18"/>
                <w:szCs w:val="18"/>
              </w:rPr>
              <w:t xml:space="preserve">familiar </w:t>
            </w:r>
            <w:r w:rsidR="00B15587" w:rsidRPr="00CA5EDF">
              <w:rPr>
                <w:rFonts w:ascii="Arial" w:hAnsi="Arial" w:cs="Arial"/>
                <w:sz w:val="18"/>
                <w:szCs w:val="18"/>
              </w:rPr>
              <w:t>and understand seasonal marketing promotions for products to assist all divisions.</w:t>
            </w:r>
          </w:p>
          <w:p w:rsidR="00B15587" w:rsidRPr="00CA5EDF" w:rsidRDefault="00B15587" w:rsidP="00C86827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15587" w:rsidRPr="00CA5EDF" w:rsidRDefault="00B15587" w:rsidP="00B1558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575C6" w:rsidRPr="00F575C6" w:rsidRDefault="00B15587" w:rsidP="00F575C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Product and market knowledge</w:t>
            </w:r>
          </w:p>
          <w:p w:rsidR="00F575C6" w:rsidRPr="00CA5EDF" w:rsidRDefault="00F575C6" w:rsidP="00B1558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Ability to convey empathy when interacting with customers</w:t>
            </w:r>
          </w:p>
          <w:p w:rsidR="006E080B" w:rsidRPr="00CA5EDF" w:rsidRDefault="006E080B" w:rsidP="006E080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E080B" w:rsidRPr="00CA5EDF" w:rsidRDefault="006E080B" w:rsidP="006E080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Networking and platform experience</w:t>
            </w:r>
          </w:p>
          <w:p w:rsidR="006E080B" w:rsidRDefault="006E080B" w:rsidP="00A53102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F575C6" w:rsidRDefault="00F575C6" w:rsidP="00A53102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Problem-solving abilities with keen attention to detail and follow through</w:t>
            </w:r>
          </w:p>
          <w:p w:rsidR="00B15587" w:rsidRPr="00CA5EDF" w:rsidRDefault="00B15587" w:rsidP="00B1558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Ability to actively listen and anticipate customers’ needs</w:t>
            </w:r>
          </w:p>
          <w:p w:rsidR="00EC71A8" w:rsidRPr="00CA5EDF" w:rsidRDefault="00EC71A8" w:rsidP="00EC71A8">
            <w:pPr>
              <w:rPr>
                <w:rFonts w:ascii="Arial" w:hAnsi="Arial" w:cs="Arial"/>
                <w:sz w:val="18"/>
                <w:szCs w:val="18"/>
              </w:rPr>
            </w:pPr>
          </w:p>
          <w:p w:rsidR="00EC71A8" w:rsidRPr="00CA5EDF" w:rsidRDefault="00EC71A8" w:rsidP="00EC71A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Self-motivated and willingness to contribute to the team environment</w:t>
            </w:r>
          </w:p>
          <w:p w:rsidR="00B15587" w:rsidRPr="00CA5EDF" w:rsidRDefault="00B15587" w:rsidP="00B15587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4" w:type="dxa"/>
          </w:tcPr>
          <w:p w:rsidR="00B15587" w:rsidRPr="00CA5EDF" w:rsidRDefault="00B15587" w:rsidP="00B15587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Customer-first focus</w:t>
            </w:r>
          </w:p>
          <w:p w:rsidR="00B15587" w:rsidRPr="00CA5EDF" w:rsidRDefault="00B15587" w:rsidP="00B15587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 xml:space="preserve">Product knowledge </w:t>
            </w:r>
          </w:p>
          <w:p w:rsidR="00B15587" w:rsidRPr="00CA5EDF" w:rsidRDefault="00B15587" w:rsidP="00B1558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Customer feedback</w:t>
            </w:r>
          </w:p>
          <w:p w:rsidR="00F575C6" w:rsidRDefault="00F575C6" w:rsidP="00F575C6">
            <w:pPr>
              <w:rPr>
                <w:rFonts w:ascii="Arial" w:hAnsi="Arial" w:cs="Arial"/>
                <w:sz w:val="18"/>
                <w:szCs w:val="18"/>
              </w:rPr>
            </w:pPr>
          </w:p>
          <w:p w:rsidR="00F575C6" w:rsidRDefault="00F575C6" w:rsidP="00F575C6">
            <w:pPr>
              <w:rPr>
                <w:rFonts w:ascii="Arial" w:hAnsi="Arial" w:cs="Arial"/>
                <w:sz w:val="18"/>
                <w:szCs w:val="18"/>
              </w:rPr>
            </w:pPr>
          </w:p>
          <w:p w:rsidR="00F575C6" w:rsidRDefault="00F575C6" w:rsidP="00F575C6">
            <w:pPr>
              <w:rPr>
                <w:rFonts w:ascii="Arial" w:hAnsi="Arial" w:cs="Arial"/>
                <w:sz w:val="18"/>
                <w:szCs w:val="18"/>
              </w:rPr>
            </w:pPr>
          </w:p>
          <w:p w:rsidR="00F575C6" w:rsidRDefault="00F575C6" w:rsidP="00F575C6">
            <w:pPr>
              <w:rPr>
                <w:rFonts w:ascii="Arial" w:hAnsi="Arial" w:cs="Arial"/>
                <w:sz w:val="18"/>
                <w:szCs w:val="18"/>
              </w:rPr>
            </w:pPr>
          </w:p>
          <w:p w:rsidR="00F575C6" w:rsidRDefault="00F575C6" w:rsidP="00F575C6">
            <w:pPr>
              <w:rPr>
                <w:rFonts w:ascii="Arial" w:hAnsi="Arial" w:cs="Arial"/>
                <w:sz w:val="18"/>
                <w:szCs w:val="18"/>
              </w:rPr>
            </w:pPr>
          </w:p>
          <w:p w:rsidR="00F575C6" w:rsidRPr="00F575C6" w:rsidRDefault="00F575C6" w:rsidP="00F575C6">
            <w:pPr>
              <w:rPr>
                <w:rFonts w:ascii="Arial" w:hAnsi="Arial" w:cs="Arial"/>
                <w:sz w:val="18"/>
                <w:szCs w:val="18"/>
              </w:rPr>
            </w:pPr>
          </w:p>
          <w:p w:rsidR="00B15587" w:rsidRPr="00F575C6" w:rsidRDefault="00B15587" w:rsidP="00F575C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Self-initiated training and development of knowledge</w:t>
            </w:r>
          </w:p>
          <w:p w:rsidR="00207BC8" w:rsidRPr="00CA5EDF" w:rsidRDefault="00207BC8" w:rsidP="00B15587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Issues resolutions</w:t>
            </w:r>
          </w:p>
          <w:p w:rsidR="00B15587" w:rsidRPr="00CA5EDF" w:rsidRDefault="00B15587" w:rsidP="00B15587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EDF" w:rsidRPr="00CA5EDF" w:rsidTr="00F52D5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87" w:rsidRPr="00CA5EDF" w:rsidRDefault="00B15587" w:rsidP="00B15587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 xml:space="preserve">Continuous Improvement </w:t>
            </w:r>
          </w:p>
          <w:p w:rsidR="00B15587" w:rsidRPr="00CA5EDF" w:rsidRDefault="00B15587" w:rsidP="00B15587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87" w:rsidRPr="00CA5EDF" w:rsidRDefault="00B15587" w:rsidP="00B15587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87" w:rsidRPr="00CA5EDF" w:rsidRDefault="00B15587" w:rsidP="00B1558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widowControl w:val="0"/>
              <w:numPr>
                <w:ilvl w:val="0"/>
                <w:numId w:val="6"/>
              </w:numPr>
              <w:ind w:left="199" w:hanging="199"/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Actively seek to improve processes, procedures, systems and service at all times.</w:t>
            </w:r>
          </w:p>
          <w:p w:rsidR="00B15587" w:rsidRPr="00CA5EDF" w:rsidRDefault="00B15587" w:rsidP="00B15587">
            <w:pPr>
              <w:pStyle w:val="ListParagraph"/>
              <w:rPr>
                <w:rFonts w:ascii="Arial" w:hAnsi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Support Continual Improvement processes throughout the entire project including supporting Project Managers with the audit process when required.</w:t>
            </w:r>
          </w:p>
          <w:p w:rsidR="00B15587" w:rsidRPr="00CA5EDF" w:rsidRDefault="00B15587" w:rsidP="00B15587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Seek opportunities to enhance documentation, processes and supported systems to improve processes and procedures.</w:t>
            </w:r>
          </w:p>
          <w:p w:rsidR="00B15587" w:rsidRPr="00CA5EDF" w:rsidRDefault="00B15587" w:rsidP="00B1558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Keep abreast with the continual change in technology developments and share knowledge with manager and team.</w:t>
            </w:r>
          </w:p>
          <w:p w:rsidR="00B15587" w:rsidRPr="00CA5EDF" w:rsidRDefault="00B15587" w:rsidP="00B1558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Actively seek opportunities to extend and enhance personal knowledge and skills in order to better support customers and colleagues.</w:t>
            </w:r>
          </w:p>
          <w:p w:rsidR="00B15587" w:rsidRPr="00CA5EDF" w:rsidRDefault="00B15587" w:rsidP="00B15587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87" w:rsidRPr="00CA5EDF" w:rsidRDefault="00B15587" w:rsidP="00B15587">
            <w:pPr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Problem-solving abilities with keen attention to detail and follow through</w:t>
            </w:r>
          </w:p>
          <w:p w:rsidR="00B15587" w:rsidRPr="00CA5EDF" w:rsidRDefault="00B15587" w:rsidP="00B1558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A willingness to support and help others</w:t>
            </w:r>
          </w:p>
          <w:p w:rsidR="00B15587" w:rsidRPr="00CA5EDF" w:rsidRDefault="00B15587" w:rsidP="00B15587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87" w:rsidRPr="00CA5EDF" w:rsidRDefault="00B15587" w:rsidP="00B15587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Continuous improvement and improved efficiency</w:t>
            </w:r>
          </w:p>
          <w:p w:rsidR="00B15587" w:rsidRPr="00CA5EDF" w:rsidRDefault="00B15587" w:rsidP="00B1558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Self-initiated training and development of knowledge</w:t>
            </w:r>
          </w:p>
          <w:p w:rsidR="00B15587" w:rsidRPr="00CA5EDF" w:rsidRDefault="00B15587" w:rsidP="00B1558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Demonstrated initiative for issue resolution and new ideas to add value to users</w:t>
            </w:r>
          </w:p>
          <w:p w:rsidR="00B15587" w:rsidRPr="00CA5EDF" w:rsidRDefault="00B15587" w:rsidP="00B15587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Participation and contribution of processes improvement projects</w:t>
            </w:r>
          </w:p>
          <w:p w:rsidR="00B15587" w:rsidRPr="00CA5EDF" w:rsidRDefault="00B15587" w:rsidP="00B15587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 xml:space="preserve">A positive attitude to problem-solving </w:t>
            </w:r>
          </w:p>
          <w:p w:rsidR="00B15587" w:rsidRPr="00CA5EDF" w:rsidRDefault="00B15587" w:rsidP="00B15587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EDF" w:rsidRPr="00CA5EDF" w:rsidTr="00F52D5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87" w:rsidRPr="00CA5EDF" w:rsidRDefault="00B15587" w:rsidP="00B15587">
            <w:pPr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Workplace Health and Safety</w:t>
            </w:r>
          </w:p>
          <w:p w:rsidR="00B15587" w:rsidRPr="00CA5EDF" w:rsidRDefault="00B15587" w:rsidP="00B15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87" w:rsidRPr="00CA5EDF" w:rsidRDefault="00B15587" w:rsidP="00B15587">
            <w:pPr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87" w:rsidRPr="00CA5EDF" w:rsidRDefault="00B15587" w:rsidP="00B15587">
            <w:pPr>
              <w:widowControl w:val="0"/>
              <w:ind w:left="199"/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Be aware of duty of care and act in a safe manner.</w:t>
            </w:r>
          </w:p>
          <w:p w:rsidR="00B15587" w:rsidRPr="00CA5EDF" w:rsidRDefault="00B15587" w:rsidP="00B15587">
            <w:pPr>
              <w:widowControl w:val="0"/>
              <w:ind w:left="199"/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Ensure all company WH&amp;S policies and procedures are adhered to.</w:t>
            </w:r>
          </w:p>
          <w:p w:rsidR="00B15587" w:rsidRPr="00CA5EDF" w:rsidRDefault="00B15587" w:rsidP="00B15587">
            <w:pPr>
              <w:widowControl w:val="0"/>
              <w:ind w:left="199"/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Be familiar with property security, first aid and fire emergency procedures.</w:t>
            </w:r>
          </w:p>
          <w:p w:rsidR="00B15587" w:rsidRPr="00CA5EDF" w:rsidRDefault="00B15587" w:rsidP="00B15587">
            <w:pPr>
              <w:widowControl w:val="0"/>
              <w:ind w:left="199"/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Report any hazardous situations, incidents or accidents and take immediate action if applicable to reduce risk of injury.</w:t>
            </w:r>
          </w:p>
          <w:p w:rsidR="00B15587" w:rsidRPr="00CA5EDF" w:rsidRDefault="00B15587" w:rsidP="00B15587">
            <w:pPr>
              <w:widowControl w:val="0"/>
              <w:ind w:left="199"/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Participate in WH&amp;S investigations when required.</w:t>
            </w:r>
          </w:p>
          <w:p w:rsidR="00B15587" w:rsidRPr="00CA5EDF" w:rsidRDefault="00B15587" w:rsidP="00B15587">
            <w:pPr>
              <w:widowControl w:val="0"/>
              <w:ind w:left="1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87" w:rsidRPr="00CA5EDF" w:rsidRDefault="00B15587" w:rsidP="00B15587">
            <w:pPr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Ability to follow policies and procedures</w:t>
            </w:r>
          </w:p>
          <w:p w:rsidR="00B15587" w:rsidRPr="00CA5EDF" w:rsidRDefault="00B15587" w:rsidP="00B15587">
            <w:pPr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 xml:space="preserve">Ability to use initiative and take responsibility </w:t>
            </w:r>
          </w:p>
          <w:p w:rsidR="00B15587" w:rsidRPr="00CA5EDF" w:rsidRDefault="00B15587" w:rsidP="00B15587">
            <w:pPr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WH &amp; S aware</w:t>
            </w:r>
          </w:p>
          <w:p w:rsidR="00B15587" w:rsidRPr="00CA5EDF" w:rsidRDefault="00B15587" w:rsidP="00B15587">
            <w:pPr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 xml:space="preserve">Analytical and problem-solving abilities </w:t>
            </w:r>
          </w:p>
          <w:p w:rsidR="00B15587" w:rsidRPr="00CA5EDF" w:rsidRDefault="00B15587" w:rsidP="00B15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87" w:rsidRPr="00CA5EDF" w:rsidRDefault="00B15587" w:rsidP="00B15587">
            <w:pPr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Adherence to WH&amp;S policies and procedures</w:t>
            </w:r>
          </w:p>
          <w:p w:rsidR="00B15587" w:rsidRPr="00CA5EDF" w:rsidRDefault="00B15587" w:rsidP="00B15587">
            <w:pPr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Increased WH&amp;S awareness</w:t>
            </w:r>
          </w:p>
          <w:p w:rsidR="00B15587" w:rsidRPr="00CA5EDF" w:rsidRDefault="00B15587" w:rsidP="00B15587">
            <w:pPr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A positive attitude to WH&amp;S</w:t>
            </w:r>
          </w:p>
          <w:p w:rsidR="00B15587" w:rsidRPr="00CA5EDF" w:rsidRDefault="00B15587" w:rsidP="00B15587">
            <w:pPr>
              <w:rPr>
                <w:rFonts w:ascii="Arial" w:hAnsi="Arial" w:cs="Arial"/>
                <w:sz w:val="18"/>
                <w:szCs w:val="18"/>
              </w:rPr>
            </w:pPr>
          </w:p>
          <w:p w:rsidR="00B15587" w:rsidRPr="00CA5EDF" w:rsidRDefault="00B15587" w:rsidP="00B15587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A5EDF">
              <w:rPr>
                <w:rFonts w:ascii="Arial" w:hAnsi="Arial" w:cs="Arial"/>
                <w:sz w:val="18"/>
                <w:szCs w:val="18"/>
              </w:rPr>
              <w:t>Reduction of number of WH&amp;S incidents</w:t>
            </w:r>
          </w:p>
          <w:p w:rsidR="00B15587" w:rsidRPr="00CA5EDF" w:rsidRDefault="00B15587" w:rsidP="00B15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6BA7" w:rsidRDefault="00636BA7" w:rsidP="00891333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b/>
          <w:sz w:val="20"/>
          <w:szCs w:val="20"/>
        </w:rPr>
      </w:pPr>
    </w:p>
    <w:p w:rsidR="00636BA7" w:rsidRDefault="00636BA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6750D9" w:rsidRPr="00CA5EDF" w:rsidRDefault="006750D9" w:rsidP="00891333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b/>
          <w:sz w:val="20"/>
          <w:szCs w:val="20"/>
        </w:rPr>
      </w:pPr>
    </w:p>
    <w:p w:rsidR="00891333" w:rsidRPr="00CA5EDF" w:rsidRDefault="00891333" w:rsidP="006750D9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  <w:szCs w:val="20"/>
        </w:rPr>
      </w:pPr>
      <w:r w:rsidRPr="00CA5EDF">
        <w:rPr>
          <w:rFonts w:ascii="Arial" w:hAnsi="Arial" w:cs="Arial"/>
          <w:b/>
          <w:sz w:val="20"/>
          <w:szCs w:val="20"/>
        </w:rPr>
        <w:t>Direct reports:</w:t>
      </w:r>
      <w:r w:rsidR="006750D9" w:rsidRPr="00CA5EDF">
        <w:rPr>
          <w:rFonts w:ascii="Arial" w:hAnsi="Arial" w:cs="Arial"/>
          <w:sz w:val="20"/>
          <w:szCs w:val="20"/>
        </w:rPr>
        <w:tab/>
      </w:r>
      <w:r w:rsidRPr="00CA5EDF">
        <w:rPr>
          <w:rFonts w:ascii="Arial" w:hAnsi="Arial" w:cs="Arial"/>
          <w:sz w:val="20"/>
          <w:szCs w:val="20"/>
        </w:rPr>
        <w:t>None</w:t>
      </w:r>
    </w:p>
    <w:p w:rsidR="00891333" w:rsidRPr="00CA5EDF" w:rsidRDefault="00891333" w:rsidP="00891333">
      <w:pPr>
        <w:pBdr>
          <w:bottom w:val="single" w:sz="6" w:space="1" w:color="auto"/>
        </w:pBdr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  <w:szCs w:val="20"/>
        </w:rPr>
      </w:pPr>
    </w:p>
    <w:p w:rsidR="00891333" w:rsidRPr="00CA5EDF" w:rsidRDefault="00891333" w:rsidP="00891333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  <w:szCs w:val="20"/>
        </w:rPr>
      </w:pPr>
    </w:p>
    <w:p w:rsidR="00891333" w:rsidRPr="00CA5EDF" w:rsidRDefault="00891333" w:rsidP="00891333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  <w:szCs w:val="20"/>
        </w:rPr>
      </w:pPr>
      <w:r w:rsidRPr="00CA5EDF">
        <w:rPr>
          <w:rFonts w:ascii="Arial" w:hAnsi="Arial" w:cs="Arial"/>
          <w:b/>
          <w:sz w:val="20"/>
          <w:szCs w:val="20"/>
        </w:rPr>
        <w:t>Main contacts:</w:t>
      </w:r>
    </w:p>
    <w:p w:rsidR="00891333" w:rsidRPr="00CA5EDF" w:rsidRDefault="00891333" w:rsidP="00891333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  <w:szCs w:val="20"/>
        </w:rPr>
      </w:pPr>
    </w:p>
    <w:p w:rsidR="00717105" w:rsidRPr="00CA5EDF" w:rsidRDefault="00891333" w:rsidP="00717105">
      <w:pPr>
        <w:ind w:left="1440" w:hanging="1440"/>
        <w:rPr>
          <w:rFonts w:ascii="Arial" w:hAnsi="Arial" w:cs="Arial"/>
          <w:sz w:val="20"/>
          <w:szCs w:val="20"/>
        </w:rPr>
      </w:pPr>
      <w:r w:rsidRPr="00CA5EDF">
        <w:rPr>
          <w:rFonts w:ascii="Arial" w:hAnsi="Arial" w:cs="Arial"/>
          <w:sz w:val="20"/>
          <w:szCs w:val="20"/>
        </w:rPr>
        <w:t>Internal:</w:t>
      </w:r>
      <w:r w:rsidRPr="00CA5EDF">
        <w:rPr>
          <w:rFonts w:ascii="Arial" w:hAnsi="Arial" w:cs="Arial"/>
          <w:sz w:val="20"/>
          <w:szCs w:val="20"/>
        </w:rPr>
        <w:tab/>
      </w:r>
      <w:r w:rsidR="005F6DC6" w:rsidRPr="00CA5EDF">
        <w:rPr>
          <w:rFonts w:ascii="Arial" w:hAnsi="Arial" w:cs="Arial"/>
          <w:sz w:val="20"/>
          <w:szCs w:val="20"/>
        </w:rPr>
        <w:t>Operations</w:t>
      </w:r>
      <w:r w:rsidRPr="00CA5EDF">
        <w:rPr>
          <w:rFonts w:ascii="Arial" w:hAnsi="Arial" w:cs="Arial"/>
          <w:sz w:val="20"/>
          <w:szCs w:val="20"/>
        </w:rPr>
        <w:t xml:space="preserve"> Manager, </w:t>
      </w:r>
      <w:r w:rsidR="00CA2B35" w:rsidRPr="00CA5EDF">
        <w:rPr>
          <w:rFonts w:ascii="Arial" w:hAnsi="Arial" w:cs="Arial"/>
          <w:sz w:val="20"/>
          <w:szCs w:val="20"/>
        </w:rPr>
        <w:t>all Operations department</w:t>
      </w:r>
      <w:r w:rsidR="00717105" w:rsidRPr="00CA5EDF">
        <w:rPr>
          <w:rFonts w:ascii="Arial" w:hAnsi="Arial" w:cs="Arial"/>
          <w:sz w:val="20"/>
          <w:szCs w:val="20"/>
        </w:rPr>
        <w:t>s</w:t>
      </w:r>
      <w:r w:rsidR="00D754E0" w:rsidRPr="00CA5EDF">
        <w:rPr>
          <w:rFonts w:ascii="Arial" w:hAnsi="Arial" w:cs="Arial"/>
          <w:sz w:val="20"/>
          <w:szCs w:val="20"/>
        </w:rPr>
        <w:t xml:space="preserve"> and s</w:t>
      </w:r>
      <w:r w:rsidR="00CA2B35" w:rsidRPr="00CA5EDF">
        <w:rPr>
          <w:rFonts w:ascii="Arial" w:hAnsi="Arial" w:cs="Arial"/>
          <w:sz w:val="20"/>
          <w:szCs w:val="20"/>
        </w:rPr>
        <w:t>upervisors</w:t>
      </w:r>
      <w:r w:rsidR="00717105" w:rsidRPr="00CA5EDF">
        <w:rPr>
          <w:rFonts w:ascii="Arial" w:hAnsi="Arial" w:cs="Arial"/>
          <w:sz w:val="20"/>
          <w:szCs w:val="20"/>
        </w:rPr>
        <w:t>, warehouse and the sales and marketing teams</w:t>
      </w:r>
    </w:p>
    <w:p w:rsidR="00717105" w:rsidRPr="00CA5EDF" w:rsidRDefault="00717105" w:rsidP="00717105">
      <w:pPr>
        <w:ind w:left="1440" w:hanging="1440"/>
        <w:rPr>
          <w:rFonts w:ascii="Arial" w:hAnsi="Arial" w:cs="Arial"/>
          <w:sz w:val="20"/>
          <w:szCs w:val="20"/>
        </w:rPr>
      </w:pPr>
    </w:p>
    <w:p w:rsidR="00891333" w:rsidRPr="00CA5EDF" w:rsidRDefault="00891333" w:rsidP="00717105">
      <w:pPr>
        <w:ind w:left="1440" w:hanging="1440"/>
        <w:rPr>
          <w:rFonts w:ascii="Arial" w:hAnsi="Arial" w:cs="Arial"/>
          <w:sz w:val="20"/>
          <w:szCs w:val="20"/>
        </w:rPr>
      </w:pPr>
      <w:r w:rsidRPr="00CA5EDF">
        <w:rPr>
          <w:rFonts w:ascii="Arial" w:hAnsi="Arial" w:cs="Arial"/>
          <w:sz w:val="20"/>
          <w:szCs w:val="20"/>
        </w:rPr>
        <w:t>External:</w:t>
      </w:r>
      <w:r w:rsidRPr="00CA5EDF">
        <w:rPr>
          <w:rFonts w:ascii="Arial" w:hAnsi="Arial" w:cs="Arial"/>
          <w:sz w:val="20"/>
          <w:szCs w:val="20"/>
        </w:rPr>
        <w:tab/>
      </w:r>
      <w:r w:rsidR="006750D9" w:rsidRPr="00CA5EDF">
        <w:rPr>
          <w:rFonts w:ascii="Arial" w:hAnsi="Arial" w:cs="Arial"/>
          <w:sz w:val="20"/>
          <w:szCs w:val="20"/>
        </w:rPr>
        <w:t>All c</w:t>
      </w:r>
      <w:r w:rsidR="00182319" w:rsidRPr="00CA5EDF">
        <w:rPr>
          <w:rFonts w:ascii="Arial" w:hAnsi="Arial" w:cs="Arial"/>
          <w:sz w:val="20"/>
          <w:szCs w:val="20"/>
        </w:rPr>
        <w:t>ustomers which include</w:t>
      </w:r>
      <w:r w:rsidR="005F6DC6" w:rsidRPr="00CA5EDF">
        <w:rPr>
          <w:rFonts w:ascii="Arial" w:hAnsi="Arial" w:cs="Arial"/>
          <w:sz w:val="20"/>
          <w:szCs w:val="20"/>
        </w:rPr>
        <w:t>s</w:t>
      </w:r>
      <w:r w:rsidR="00182319" w:rsidRPr="00CA5EDF">
        <w:rPr>
          <w:rFonts w:ascii="Arial" w:hAnsi="Arial" w:cs="Arial"/>
          <w:sz w:val="20"/>
          <w:szCs w:val="20"/>
        </w:rPr>
        <w:t xml:space="preserve"> b</w:t>
      </w:r>
      <w:r w:rsidR="00182319" w:rsidRPr="00CA5EDF">
        <w:rPr>
          <w:rFonts w:ascii="Arial" w:eastAsia="Calibri" w:hAnsi="Arial" w:cs="Arial"/>
          <w:sz w:val="20"/>
          <w:szCs w:val="20"/>
        </w:rPr>
        <w:t>ooksellers, teachers, lecturers, students, authors, direct public, internal staff members</w:t>
      </w:r>
    </w:p>
    <w:p w:rsidR="00891333" w:rsidRPr="00CA5EDF" w:rsidRDefault="00891333" w:rsidP="009125DC">
      <w:pPr>
        <w:pBdr>
          <w:bottom w:val="single" w:sz="4" w:space="1" w:color="auto"/>
        </w:pBdr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  <w:szCs w:val="20"/>
        </w:rPr>
      </w:pPr>
    </w:p>
    <w:p w:rsidR="00BC7C84" w:rsidRPr="00CA5EDF" w:rsidRDefault="00BC7C84" w:rsidP="00BC7C84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b/>
          <w:sz w:val="20"/>
          <w:szCs w:val="20"/>
        </w:rPr>
      </w:pPr>
    </w:p>
    <w:p w:rsidR="00BC7C84" w:rsidRPr="00CA5EDF" w:rsidRDefault="00BC7C84" w:rsidP="00BC7C84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  <w:szCs w:val="20"/>
        </w:rPr>
      </w:pPr>
      <w:r w:rsidRPr="00CA5EDF">
        <w:rPr>
          <w:rFonts w:ascii="Arial" w:hAnsi="Arial" w:cs="Arial"/>
          <w:b/>
          <w:sz w:val="20"/>
          <w:szCs w:val="20"/>
        </w:rPr>
        <w:t>Education / Qualifications / Experience:</w:t>
      </w:r>
    </w:p>
    <w:p w:rsidR="00BC7C84" w:rsidRPr="00CA5EDF" w:rsidRDefault="00BC7C84" w:rsidP="00BC7C84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  <w:szCs w:val="20"/>
        </w:rPr>
      </w:pPr>
    </w:p>
    <w:p w:rsidR="00BC7C84" w:rsidRPr="00CA5EDF" w:rsidRDefault="00BC7C84" w:rsidP="00BC7C84">
      <w:pPr>
        <w:rPr>
          <w:rFonts w:ascii="Arial" w:hAnsi="Arial" w:cs="Arial"/>
          <w:sz w:val="20"/>
          <w:szCs w:val="20"/>
        </w:rPr>
      </w:pPr>
      <w:r w:rsidRPr="00CA5EDF">
        <w:rPr>
          <w:rFonts w:ascii="Arial" w:hAnsi="Arial" w:cs="Arial"/>
          <w:sz w:val="20"/>
          <w:szCs w:val="20"/>
        </w:rPr>
        <w:t>Proven experience in Customer Service or call centre environment</w:t>
      </w:r>
    </w:p>
    <w:p w:rsidR="00BC7C84" w:rsidRPr="00CA5EDF" w:rsidRDefault="00BC7C84" w:rsidP="00BC7C84">
      <w:pPr>
        <w:rPr>
          <w:rFonts w:ascii="Arial" w:hAnsi="Arial" w:cs="Arial"/>
          <w:sz w:val="20"/>
          <w:szCs w:val="20"/>
        </w:rPr>
      </w:pPr>
      <w:r w:rsidRPr="00CA5EDF">
        <w:rPr>
          <w:rFonts w:ascii="Arial" w:hAnsi="Arial" w:cs="Arial"/>
          <w:sz w:val="20"/>
          <w:szCs w:val="20"/>
        </w:rPr>
        <w:t>Experience with mainframe software (AS400 preferred)</w:t>
      </w:r>
    </w:p>
    <w:p w:rsidR="00BC7C84" w:rsidRPr="00CA5EDF" w:rsidRDefault="00BC7C84" w:rsidP="00BC7C84">
      <w:pPr>
        <w:rPr>
          <w:rFonts w:ascii="Arial" w:hAnsi="Arial" w:cs="Arial"/>
          <w:sz w:val="20"/>
          <w:szCs w:val="20"/>
        </w:rPr>
      </w:pPr>
      <w:r w:rsidRPr="00CA5EDF">
        <w:rPr>
          <w:rFonts w:ascii="Arial" w:hAnsi="Arial" w:cs="Arial"/>
          <w:sz w:val="20"/>
          <w:szCs w:val="20"/>
        </w:rPr>
        <w:t>Experience with office based PC software, MS office suite</w:t>
      </w:r>
      <w:r w:rsidR="00C85FD4">
        <w:rPr>
          <w:rFonts w:ascii="Arial" w:hAnsi="Arial" w:cs="Arial"/>
          <w:sz w:val="20"/>
          <w:szCs w:val="20"/>
        </w:rPr>
        <w:t xml:space="preserve"> and platforms</w:t>
      </w:r>
    </w:p>
    <w:p w:rsidR="00BC7C84" w:rsidRPr="00CA5EDF" w:rsidRDefault="00BC7C84" w:rsidP="00BC7C84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  <w:szCs w:val="20"/>
        </w:rPr>
      </w:pPr>
      <w:r w:rsidRPr="00CA5EDF">
        <w:rPr>
          <w:rFonts w:ascii="Arial" w:hAnsi="Arial" w:cs="Arial"/>
          <w:sz w:val="20"/>
          <w:szCs w:val="20"/>
        </w:rPr>
        <w:t xml:space="preserve">Basic understanding of publishing industry </w:t>
      </w:r>
    </w:p>
    <w:p w:rsidR="009125DC" w:rsidRPr="00CA5EDF" w:rsidRDefault="009125DC" w:rsidP="009125DC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9125DC" w:rsidRPr="00CA5EDF" w:rsidRDefault="009125DC" w:rsidP="009125DC">
      <w:pPr>
        <w:pBdr>
          <w:top w:val="single" w:sz="4" w:space="1" w:color="auto"/>
        </w:pBdr>
        <w:tabs>
          <w:tab w:val="left" w:pos="284"/>
          <w:tab w:val="left" w:pos="1110"/>
          <w:tab w:val="left" w:pos="2528"/>
          <w:tab w:val="right" w:pos="9473"/>
        </w:tabs>
        <w:jc w:val="both"/>
        <w:outlineLvl w:val="0"/>
        <w:rPr>
          <w:rFonts w:ascii="Arial" w:hAnsi="Arial" w:cs="Arial"/>
          <w:sz w:val="20"/>
        </w:rPr>
      </w:pPr>
    </w:p>
    <w:p w:rsidR="009125DC" w:rsidRPr="00CA5EDF" w:rsidRDefault="009125DC" w:rsidP="009125DC">
      <w:pPr>
        <w:tabs>
          <w:tab w:val="left" w:pos="284"/>
          <w:tab w:val="left" w:pos="1110"/>
          <w:tab w:val="left" w:pos="2528"/>
        </w:tabs>
        <w:jc w:val="both"/>
        <w:outlineLvl w:val="0"/>
        <w:rPr>
          <w:rFonts w:ascii="Arial" w:hAnsi="Arial" w:cs="Arial"/>
          <w:sz w:val="20"/>
        </w:rPr>
      </w:pPr>
      <w:r w:rsidRPr="00CA5EDF">
        <w:rPr>
          <w:rFonts w:ascii="Arial" w:hAnsi="Arial" w:cs="Arial"/>
          <w:b/>
          <w:sz w:val="20"/>
        </w:rPr>
        <w:t>Core Cengage Competencies:</w:t>
      </w:r>
    </w:p>
    <w:p w:rsidR="009125DC" w:rsidRPr="00CA5EDF" w:rsidRDefault="009125DC" w:rsidP="009125DC">
      <w:pPr>
        <w:pStyle w:val="ListParagraph"/>
        <w:rPr>
          <w:rFonts w:ascii="Arial" w:hAnsi="Arial" w:cs="Arial"/>
          <w:sz w:val="18"/>
          <w:szCs w:val="18"/>
        </w:rPr>
      </w:pPr>
    </w:p>
    <w:p w:rsidR="009125DC" w:rsidRPr="00CA5EDF" w:rsidRDefault="009125DC" w:rsidP="009125DC">
      <w:pPr>
        <w:widowControl w:val="0"/>
        <w:numPr>
          <w:ilvl w:val="0"/>
          <w:numId w:val="3"/>
        </w:numPr>
        <w:outlineLvl w:val="0"/>
        <w:rPr>
          <w:rFonts w:ascii="Arial" w:hAnsi="Arial" w:cs="Arial"/>
          <w:sz w:val="18"/>
          <w:szCs w:val="18"/>
        </w:rPr>
      </w:pPr>
      <w:r w:rsidRPr="00CA5EDF">
        <w:rPr>
          <w:rFonts w:ascii="Arial" w:hAnsi="Arial" w:cs="Arial"/>
          <w:sz w:val="20"/>
        </w:rPr>
        <w:t>Speed: Proactively gets things done quickly, with a high quality of work.  Overcomes barriers and continually finds ways to be more efficient.</w:t>
      </w:r>
    </w:p>
    <w:p w:rsidR="009125DC" w:rsidRPr="00CA5EDF" w:rsidRDefault="009125DC" w:rsidP="009125DC">
      <w:pPr>
        <w:widowControl w:val="0"/>
        <w:numPr>
          <w:ilvl w:val="0"/>
          <w:numId w:val="3"/>
        </w:numPr>
        <w:outlineLvl w:val="0"/>
        <w:rPr>
          <w:rFonts w:ascii="Arial" w:hAnsi="Arial" w:cs="Arial"/>
          <w:sz w:val="18"/>
          <w:szCs w:val="18"/>
        </w:rPr>
      </w:pPr>
      <w:r w:rsidRPr="00CA5EDF">
        <w:rPr>
          <w:rFonts w:ascii="Arial" w:hAnsi="Arial" w:cs="Arial"/>
          <w:sz w:val="20"/>
        </w:rPr>
        <w:t>Focus: Identifies core business problems and opportunities; seeks and proposes solutions while avoiding distractions.  Persists through achieving deliverables.</w:t>
      </w:r>
    </w:p>
    <w:p w:rsidR="009125DC" w:rsidRPr="00CA5EDF" w:rsidRDefault="009125DC" w:rsidP="009125DC">
      <w:pPr>
        <w:widowControl w:val="0"/>
        <w:numPr>
          <w:ilvl w:val="0"/>
          <w:numId w:val="3"/>
        </w:numPr>
        <w:outlineLvl w:val="0"/>
        <w:rPr>
          <w:rFonts w:ascii="Arial" w:hAnsi="Arial" w:cs="Arial"/>
          <w:sz w:val="18"/>
          <w:szCs w:val="18"/>
        </w:rPr>
      </w:pPr>
      <w:r w:rsidRPr="00CA5EDF">
        <w:rPr>
          <w:rFonts w:ascii="Arial" w:hAnsi="Arial" w:cs="Arial"/>
          <w:sz w:val="20"/>
        </w:rPr>
        <w:t>Collaboration: Committed to helping others be successful; partners with key organizational stakeholders, individuals and teams outside own functional area to promote business alignment.</w:t>
      </w:r>
    </w:p>
    <w:p w:rsidR="00867786" w:rsidRPr="00CA5EDF" w:rsidRDefault="00867786" w:rsidP="009125DC">
      <w:pPr>
        <w:tabs>
          <w:tab w:val="left" w:pos="543"/>
          <w:tab w:val="left" w:pos="1110"/>
          <w:tab w:val="left" w:pos="2528"/>
        </w:tabs>
        <w:ind w:left="360"/>
        <w:jc w:val="both"/>
        <w:rPr>
          <w:rFonts w:ascii="Arial" w:hAnsi="Arial" w:cs="Arial"/>
          <w:sz w:val="20"/>
          <w:szCs w:val="20"/>
        </w:rPr>
      </w:pPr>
    </w:p>
    <w:sectPr w:rsidR="00867786" w:rsidRPr="00CA5EDF" w:rsidSect="00F575C6">
      <w:footerReference w:type="default" r:id="rId8"/>
      <w:pgSz w:w="11906" w:h="16838" w:code="9"/>
      <w:pgMar w:top="964" w:right="1247" w:bottom="964" w:left="1247" w:header="72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38F" w:rsidRDefault="0002338F">
      <w:r>
        <w:separator/>
      </w:r>
    </w:p>
  </w:endnote>
  <w:endnote w:type="continuationSeparator" w:id="0">
    <w:p w:rsidR="0002338F" w:rsidRDefault="0002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altName w:val="Arabic Typesetting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786" w:rsidRPr="00F14E79" w:rsidRDefault="00C86827" w:rsidP="006750D9">
    <w:pPr>
      <w:pStyle w:val="Footer"/>
      <w:tabs>
        <w:tab w:val="clear" w:pos="8306"/>
        <w:tab w:val="right" w:pos="9498"/>
      </w:tabs>
      <w:rPr>
        <w:rFonts w:ascii="Arial" w:hAnsi="Arial" w:cs="Arial"/>
        <w:sz w:val="18"/>
        <w:szCs w:val="18"/>
      </w:rPr>
    </w:pPr>
    <w:r w:rsidRPr="00F52D5D">
      <w:rPr>
        <w:rFonts w:ascii="Arial" w:hAnsi="Arial" w:cs="Arial"/>
        <w:sz w:val="18"/>
        <w:szCs w:val="18"/>
      </w:rPr>
      <w:t>Customer Suppo</w:t>
    </w:r>
    <w:r w:rsidR="00F60667" w:rsidRPr="00F52D5D">
      <w:rPr>
        <w:rFonts w:ascii="Arial" w:hAnsi="Arial" w:cs="Arial"/>
        <w:sz w:val="18"/>
        <w:szCs w:val="18"/>
      </w:rPr>
      <w:t>rt Agent – Front Office (First T</w:t>
    </w:r>
    <w:r w:rsidRPr="00F52D5D">
      <w:rPr>
        <w:rFonts w:ascii="Arial" w:hAnsi="Arial" w:cs="Arial"/>
        <w:sz w:val="18"/>
        <w:szCs w:val="18"/>
      </w:rPr>
      <w:t>ier)</w:t>
    </w:r>
    <w:r w:rsidR="001138D6" w:rsidRPr="00F52D5D">
      <w:rPr>
        <w:rFonts w:ascii="Arial" w:hAnsi="Arial" w:cs="Arial"/>
        <w:sz w:val="18"/>
        <w:szCs w:val="18"/>
      </w:rPr>
      <w:t xml:space="preserve"> </w:t>
    </w:r>
    <w:r w:rsidR="00F52D5D" w:rsidRPr="00F52D5D">
      <w:rPr>
        <w:rFonts w:ascii="Arial" w:hAnsi="Arial" w:cs="Arial"/>
        <w:sz w:val="18"/>
        <w:szCs w:val="18"/>
      </w:rPr>
      <w:t>(14-month maternity leave contract)</w:t>
    </w:r>
    <w:r w:rsidR="00B31148">
      <w:rPr>
        <w:rFonts w:ascii="Arial" w:hAnsi="Arial" w:cs="Arial"/>
        <w:sz w:val="18"/>
        <w:szCs w:val="18"/>
      </w:rPr>
      <w:tab/>
    </w:r>
    <w:r w:rsidR="00D3004C" w:rsidRPr="00F14E79">
      <w:rPr>
        <w:rStyle w:val="PageNumber"/>
        <w:rFonts w:ascii="Arial" w:hAnsi="Arial" w:cs="Arial"/>
        <w:sz w:val="18"/>
        <w:szCs w:val="18"/>
      </w:rPr>
      <w:fldChar w:fldCharType="begin"/>
    </w:r>
    <w:r w:rsidR="00867786" w:rsidRPr="00F14E7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D3004C" w:rsidRPr="00F14E79">
      <w:rPr>
        <w:rStyle w:val="PageNumber"/>
        <w:rFonts w:ascii="Arial" w:hAnsi="Arial" w:cs="Arial"/>
        <w:sz w:val="18"/>
        <w:szCs w:val="18"/>
      </w:rPr>
      <w:fldChar w:fldCharType="separate"/>
    </w:r>
    <w:r w:rsidR="00F52D5D">
      <w:rPr>
        <w:rStyle w:val="PageNumber"/>
        <w:rFonts w:ascii="Arial" w:hAnsi="Arial" w:cs="Arial"/>
        <w:noProof/>
        <w:sz w:val="18"/>
        <w:szCs w:val="18"/>
      </w:rPr>
      <w:t>4</w:t>
    </w:r>
    <w:r w:rsidR="00D3004C" w:rsidRPr="00F14E7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38F" w:rsidRDefault="0002338F">
      <w:r>
        <w:separator/>
      </w:r>
    </w:p>
  </w:footnote>
  <w:footnote w:type="continuationSeparator" w:id="0">
    <w:p w:rsidR="0002338F" w:rsidRDefault="00023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00EF"/>
    <w:multiLevelType w:val="hybridMultilevel"/>
    <w:tmpl w:val="40DEF9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2F6C03"/>
    <w:multiLevelType w:val="hybridMultilevel"/>
    <w:tmpl w:val="A5B0BE1C"/>
    <w:lvl w:ilvl="0" w:tplc="6FE05902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cs="Vivaldi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490668"/>
    <w:multiLevelType w:val="hybridMultilevel"/>
    <w:tmpl w:val="6E9E2260"/>
    <w:lvl w:ilvl="0" w:tplc="E5F68D5A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59356F"/>
    <w:multiLevelType w:val="hybridMultilevel"/>
    <w:tmpl w:val="2668B02C"/>
    <w:lvl w:ilvl="0" w:tplc="388E23A8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63507"/>
    <w:multiLevelType w:val="hybridMultilevel"/>
    <w:tmpl w:val="2474D3BC"/>
    <w:lvl w:ilvl="0" w:tplc="B9B84A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F47C0"/>
    <w:multiLevelType w:val="hybridMultilevel"/>
    <w:tmpl w:val="73169ECA"/>
    <w:lvl w:ilvl="0" w:tplc="B9B84AA6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C6D30"/>
    <w:multiLevelType w:val="hybridMultilevel"/>
    <w:tmpl w:val="427052D6"/>
    <w:lvl w:ilvl="0" w:tplc="0C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  <w:lvlOverride w:ilvl="0">
      <w:lvl w:ilvl="0" w:tplc="0C090001">
        <w:start w:val="1"/>
        <w:numFmt w:val="bullet"/>
        <w:lvlText w:val="•"/>
        <w:lvlJc w:val="left"/>
        <w:pPr>
          <w:tabs>
            <w:tab w:val="num" w:pos="284"/>
          </w:tabs>
          <w:ind w:left="284" w:hanging="284"/>
        </w:pPr>
        <w:rPr>
          <w:rFonts w:ascii="Arial" w:hAnsi="Arial" w:hint="default"/>
          <w:color w:val="auto"/>
        </w:rPr>
      </w:lvl>
    </w:lvlOverride>
    <w:lvlOverride w:ilvl="1">
      <w:lvl w:ilvl="1" w:tplc="0C090003">
        <w:start w:val="1"/>
        <w:numFmt w:val="bullet"/>
        <w:lvlText w:val="o"/>
        <w:lvlJc w:val="left"/>
        <w:pPr>
          <w:tabs>
            <w:tab w:val="num" w:pos="284"/>
          </w:tabs>
          <w:ind w:left="170" w:hanging="170"/>
        </w:pPr>
        <w:rPr>
          <w:rFonts w:ascii="Courier New" w:hAnsi="Courier New" w:cs="Symbol" w:hint="default"/>
        </w:rPr>
      </w:lvl>
    </w:lvlOverride>
    <w:lvlOverride w:ilvl="2">
      <w:lvl w:ilvl="2" w:tplc="0C090005">
        <w:start w:val="1"/>
        <w:numFmt w:val="bullet"/>
        <w:lvlText w:val=""/>
        <w:lvlJc w:val="left"/>
        <w:pPr>
          <w:tabs>
            <w:tab w:val="num" w:pos="284"/>
          </w:tabs>
          <w:ind w:left="170" w:hanging="170"/>
        </w:pPr>
        <w:rPr>
          <w:rFonts w:ascii="Wingdings" w:hAnsi="Wingdings" w:hint="default"/>
        </w:rPr>
      </w:lvl>
    </w:lvlOverride>
    <w:lvlOverride w:ilvl="3">
      <w:lvl w:ilvl="3" w:tplc="0C090001">
        <w:start w:val="1"/>
        <w:numFmt w:val="bullet"/>
        <w:lvlText w:val=""/>
        <w:lvlJc w:val="left"/>
        <w:pPr>
          <w:tabs>
            <w:tab w:val="num" w:pos="284"/>
          </w:tabs>
          <w:ind w:left="170" w:hanging="170"/>
        </w:pPr>
        <w:rPr>
          <w:rFonts w:ascii="Symbol" w:hAnsi="Symbol" w:hint="default"/>
        </w:rPr>
      </w:lvl>
    </w:lvlOverride>
    <w:lvlOverride w:ilvl="4">
      <w:lvl w:ilvl="4" w:tplc="0C090003">
        <w:start w:val="1"/>
        <w:numFmt w:val="bullet"/>
        <w:lvlText w:val="o"/>
        <w:lvlJc w:val="left"/>
        <w:pPr>
          <w:tabs>
            <w:tab w:val="num" w:pos="284"/>
          </w:tabs>
          <w:ind w:left="170" w:hanging="170"/>
        </w:pPr>
        <w:rPr>
          <w:rFonts w:ascii="Courier New" w:hAnsi="Courier New" w:cs="Symbol" w:hint="default"/>
        </w:rPr>
      </w:lvl>
    </w:lvlOverride>
    <w:lvlOverride w:ilvl="5">
      <w:lvl w:ilvl="5" w:tplc="0C090005">
        <w:start w:val="1"/>
        <w:numFmt w:val="bullet"/>
        <w:lvlText w:val=""/>
        <w:lvlJc w:val="left"/>
        <w:pPr>
          <w:tabs>
            <w:tab w:val="num" w:pos="284"/>
          </w:tabs>
          <w:ind w:left="170" w:hanging="170"/>
        </w:pPr>
        <w:rPr>
          <w:rFonts w:ascii="Wingdings" w:hAnsi="Wingdings" w:hint="default"/>
        </w:rPr>
      </w:lvl>
    </w:lvlOverride>
    <w:lvlOverride w:ilvl="6">
      <w:lvl w:ilvl="6" w:tplc="0C090001">
        <w:start w:val="1"/>
        <w:numFmt w:val="bullet"/>
        <w:lvlText w:val=""/>
        <w:lvlJc w:val="left"/>
        <w:pPr>
          <w:tabs>
            <w:tab w:val="num" w:pos="284"/>
          </w:tabs>
          <w:ind w:left="170" w:hanging="170"/>
        </w:pPr>
        <w:rPr>
          <w:rFonts w:ascii="Symbol" w:hAnsi="Symbol" w:hint="default"/>
        </w:rPr>
      </w:lvl>
    </w:lvlOverride>
    <w:lvlOverride w:ilvl="7">
      <w:lvl w:ilvl="7" w:tplc="0C090003">
        <w:start w:val="1"/>
        <w:numFmt w:val="bullet"/>
        <w:lvlText w:val="o"/>
        <w:lvlJc w:val="left"/>
        <w:pPr>
          <w:tabs>
            <w:tab w:val="num" w:pos="284"/>
          </w:tabs>
          <w:ind w:left="170" w:hanging="170"/>
        </w:pPr>
        <w:rPr>
          <w:rFonts w:ascii="Courier New" w:hAnsi="Courier New" w:cs="Symbol" w:hint="default"/>
        </w:rPr>
      </w:lvl>
    </w:lvlOverride>
    <w:lvlOverride w:ilvl="8">
      <w:lvl w:ilvl="8" w:tplc="0C090005">
        <w:start w:val="1"/>
        <w:numFmt w:val="bullet"/>
        <w:lvlText w:val=""/>
        <w:lvlJc w:val="left"/>
        <w:pPr>
          <w:tabs>
            <w:tab w:val="num" w:pos="284"/>
          </w:tabs>
          <w:ind w:left="170" w:hanging="170"/>
        </w:pPr>
        <w:rPr>
          <w:rFonts w:ascii="Wingdings" w:hAnsi="Wingdings" w:hint="default"/>
        </w:rPr>
      </w:lvl>
    </w:lvlOverride>
  </w:num>
  <w:num w:numId="6">
    <w:abstractNumId w:val="4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0C"/>
    <w:rsid w:val="00002FE6"/>
    <w:rsid w:val="000063EE"/>
    <w:rsid w:val="00017853"/>
    <w:rsid w:val="0002338F"/>
    <w:rsid w:val="0004391A"/>
    <w:rsid w:val="00055DA6"/>
    <w:rsid w:val="00067004"/>
    <w:rsid w:val="000729E0"/>
    <w:rsid w:val="00085398"/>
    <w:rsid w:val="000853A5"/>
    <w:rsid w:val="000A25FE"/>
    <w:rsid w:val="000A3D42"/>
    <w:rsid w:val="000A413F"/>
    <w:rsid w:val="000C0C99"/>
    <w:rsid w:val="000C6531"/>
    <w:rsid w:val="000C7180"/>
    <w:rsid w:val="000D52CF"/>
    <w:rsid w:val="000E3DAF"/>
    <w:rsid w:val="00103EEC"/>
    <w:rsid w:val="0010757F"/>
    <w:rsid w:val="00107745"/>
    <w:rsid w:val="00112B1C"/>
    <w:rsid w:val="001138D6"/>
    <w:rsid w:val="00135F6C"/>
    <w:rsid w:val="00146FF8"/>
    <w:rsid w:val="00151EEC"/>
    <w:rsid w:val="00157C30"/>
    <w:rsid w:val="00171B0E"/>
    <w:rsid w:val="001740B6"/>
    <w:rsid w:val="001808CF"/>
    <w:rsid w:val="0018138F"/>
    <w:rsid w:val="00182319"/>
    <w:rsid w:val="00184A60"/>
    <w:rsid w:val="001A1D7F"/>
    <w:rsid w:val="001C28D4"/>
    <w:rsid w:val="001D016F"/>
    <w:rsid w:val="001D7973"/>
    <w:rsid w:val="001F2D16"/>
    <w:rsid w:val="00207BC8"/>
    <w:rsid w:val="0021110D"/>
    <w:rsid w:val="00215CB2"/>
    <w:rsid w:val="0023492B"/>
    <w:rsid w:val="00246C08"/>
    <w:rsid w:val="00247EC3"/>
    <w:rsid w:val="00252B50"/>
    <w:rsid w:val="00266904"/>
    <w:rsid w:val="0027743B"/>
    <w:rsid w:val="00281297"/>
    <w:rsid w:val="00296648"/>
    <w:rsid w:val="002A415D"/>
    <w:rsid w:val="002A7722"/>
    <w:rsid w:val="002A7F90"/>
    <w:rsid w:val="002C493D"/>
    <w:rsid w:val="002D04C8"/>
    <w:rsid w:val="002D3D38"/>
    <w:rsid w:val="002F0121"/>
    <w:rsid w:val="002F54FB"/>
    <w:rsid w:val="002F6B56"/>
    <w:rsid w:val="00310541"/>
    <w:rsid w:val="00313BCD"/>
    <w:rsid w:val="003224E3"/>
    <w:rsid w:val="00340886"/>
    <w:rsid w:val="0034114C"/>
    <w:rsid w:val="0034178F"/>
    <w:rsid w:val="0034735C"/>
    <w:rsid w:val="00372197"/>
    <w:rsid w:val="00377448"/>
    <w:rsid w:val="003918AD"/>
    <w:rsid w:val="003A2306"/>
    <w:rsid w:val="003E0CCE"/>
    <w:rsid w:val="003E5082"/>
    <w:rsid w:val="00431818"/>
    <w:rsid w:val="004323A5"/>
    <w:rsid w:val="004571BA"/>
    <w:rsid w:val="004604C5"/>
    <w:rsid w:val="0046705D"/>
    <w:rsid w:val="00472F08"/>
    <w:rsid w:val="0049491D"/>
    <w:rsid w:val="004A4AB2"/>
    <w:rsid w:val="004C7E4A"/>
    <w:rsid w:val="004D5426"/>
    <w:rsid w:val="004E360E"/>
    <w:rsid w:val="00505CED"/>
    <w:rsid w:val="00511880"/>
    <w:rsid w:val="00517227"/>
    <w:rsid w:val="0053666B"/>
    <w:rsid w:val="00541210"/>
    <w:rsid w:val="0054383F"/>
    <w:rsid w:val="005510A1"/>
    <w:rsid w:val="00556C59"/>
    <w:rsid w:val="00570C7F"/>
    <w:rsid w:val="005A45A8"/>
    <w:rsid w:val="005A500E"/>
    <w:rsid w:val="005B6F97"/>
    <w:rsid w:val="005C2EEC"/>
    <w:rsid w:val="005C66AD"/>
    <w:rsid w:val="005D31AE"/>
    <w:rsid w:val="005F21C5"/>
    <w:rsid w:val="005F6DC6"/>
    <w:rsid w:val="005F72FD"/>
    <w:rsid w:val="00617611"/>
    <w:rsid w:val="006365C4"/>
    <w:rsid w:val="00636BA7"/>
    <w:rsid w:val="006416CE"/>
    <w:rsid w:val="00644856"/>
    <w:rsid w:val="006575C5"/>
    <w:rsid w:val="00657972"/>
    <w:rsid w:val="00663ECD"/>
    <w:rsid w:val="00665E2A"/>
    <w:rsid w:val="0066635F"/>
    <w:rsid w:val="006750D9"/>
    <w:rsid w:val="00680A3A"/>
    <w:rsid w:val="006A2466"/>
    <w:rsid w:val="006A6B60"/>
    <w:rsid w:val="006A77F8"/>
    <w:rsid w:val="006C42F5"/>
    <w:rsid w:val="006D7472"/>
    <w:rsid w:val="006E080B"/>
    <w:rsid w:val="006F4B22"/>
    <w:rsid w:val="00704481"/>
    <w:rsid w:val="00704E32"/>
    <w:rsid w:val="00712304"/>
    <w:rsid w:val="00717105"/>
    <w:rsid w:val="0072073B"/>
    <w:rsid w:val="007239F3"/>
    <w:rsid w:val="007465E0"/>
    <w:rsid w:val="007A00F9"/>
    <w:rsid w:val="007A3959"/>
    <w:rsid w:val="007B3681"/>
    <w:rsid w:val="007B719B"/>
    <w:rsid w:val="00804610"/>
    <w:rsid w:val="00806A98"/>
    <w:rsid w:val="008112BE"/>
    <w:rsid w:val="008167FB"/>
    <w:rsid w:val="00830028"/>
    <w:rsid w:val="008307B0"/>
    <w:rsid w:val="008372F6"/>
    <w:rsid w:val="00843132"/>
    <w:rsid w:val="00851A0C"/>
    <w:rsid w:val="00862BB4"/>
    <w:rsid w:val="00867786"/>
    <w:rsid w:val="00883614"/>
    <w:rsid w:val="00890E18"/>
    <w:rsid w:val="00891333"/>
    <w:rsid w:val="00896A1A"/>
    <w:rsid w:val="00896BCA"/>
    <w:rsid w:val="008B70D6"/>
    <w:rsid w:val="008B74D5"/>
    <w:rsid w:val="008D0582"/>
    <w:rsid w:val="008D6DB0"/>
    <w:rsid w:val="008F6161"/>
    <w:rsid w:val="009034E9"/>
    <w:rsid w:val="00904CF1"/>
    <w:rsid w:val="009125DC"/>
    <w:rsid w:val="00925454"/>
    <w:rsid w:val="00930FA2"/>
    <w:rsid w:val="00931775"/>
    <w:rsid w:val="009364CA"/>
    <w:rsid w:val="00946179"/>
    <w:rsid w:val="009647EC"/>
    <w:rsid w:val="00966F97"/>
    <w:rsid w:val="00984FFE"/>
    <w:rsid w:val="00987A09"/>
    <w:rsid w:val="00994F72"/>
    <w:rsid w:val="00994F87"/>
    <w:rsid w:val="009B6C3C"/>
    <w:rsid w:val="009C04D7"/>
    <w:rsid w:val="009C3FF6"/>
    <w:rsid w:val="009D04B6"/>
    <w:rsid w:val="009E2DE4"/>
    <w:rsid w:val="00A0721F"/>
    <w:rsid w:val="00A07BCF"/>
    <w:rsid w:val="00A31BD6"/>
    <w:rsid w:val="00A53102"/>
    <w:rsid w:val="00A66684"/>
    <w:rsid w:val="00A717E6"/>
    <w:rsid w:val="00A763E2"/>
    <w:rsid w:val="00A83B89"/>
    <w:rsid w:val="00AB353D"/>
    <w:rsid w:val="00AB469A"/>
    <w:rsid w:val="00AC5FD7"/>
    <w:rsid w:val="00AD7992"/>
    <w:rsid w:val="00AE6B00"/>
    <w:rsid w:val="00B1119E"/>
    <w:rsid w:val="00B125B3"/>
    <w:rsid w:val="00B12E03"/>
    <w:rsid w:val="00B15587"/>
    <w:rsid w:val="00B243E1"/>
    <w:rsid w:val="00B24AD8"/>
    <w:rsid w:val="00B260A5"/>
    <w:rsid w:val="00B30C4D"/>
    <w:rsid w:val="00B31148"/>
    <w:rsid w:val="00B4723B"/>
    <w:rsid w:val="00B6539B"/>
    <w:rsid w:val="00B72F70"/>
    <w:rsid w:val="00B82D7B"/>
    <w:rsid w:val="00B8593A"/>
    <w:rsid w:val="00B90541"/>
    <w:rsid w:val="00BA0072"/>
    <w:rsid w:val="00BA0283"/>
    <w:rsid w:val="00BA0F78"/>
    <w:rsid w:val="00BC7C84"/>
    <w:rsid w:val="00BD48E2"/>
    <w:rsid w:val="00BD6899"/>
    <w:rsid w:val="00C00BB0"/>
    <w:rsid w:val="00C105A0"/>
    <w:rsid w:val="00C20D8D"/>
    <w:rsid w:val="00C30AB1"/>
    <w:rsid w:val="00C42BF6"/>
    <w:rsid w:val="00C45CAC"/>
    <w:rsid w:val="00C52A5F"/>
    <w:rsid w:val="00C541DE"/>
    <w:rsid w:val="00C7045E"/>
    <w:rsid w:val="00C8164F"/>
    <w:rsid w:val="00C85FD4"/>
    <w:rsid w:val="00C86827"/>
    <w:rsid w:val="00C869CD"/>
    <w:rsid w:val="00CA2B35"/>
    <w:rsid w:val="00CA5EDF"/>
    <w:rsid w:val="00CB6506"/>
    <w:rsid w:val="00CC6E73"/>
    <w:rsid w:val="00CE21D1"/>
    <w:rsid w:val="00CE3B4A"/>
    <w:rsid w:val="00CE7210"/>
    <w:rsid w:val="00CF34A6"/>
    <w:rsid w:val="00D02A10"/>
    <w:rsid w:val="00D14EA3"/>
    <w:rsid w:val="00D160E6"/>
    <w:rsid w:val="00D16332"/>
    <w:rsid w:val="00D3004C"/>
    <w:rsid w:val="00D45A59"/>
    <w:rsid w:val="00D539AF"/>
    <w:rsid w:val="00D70736"/>
    <w:rsid w:val="00D754E0"/>
    <w:rsid w:val="00D84F33"/>
    <w:rsid w:val="00D91AA2"/>
    <w:rsid w:val="00DA0E26"/>
    <w:rsid w:val="00DA79FF"/>
    <w:rsid w:val="00DB0EAF"/>
    <w:rsid w:val="00DB6A8C"/>
    <w:rsid w:val="00DD4714"/>
    <w:rsid w:val="00DD6ACB"/>
    <w:rsid w:val="00DF10D1"/>
    <w:rsid w:val="00DF2832"/>
    <w:rsid w:val="00E206AC"/>
    <w:rsid w:val="00E24CBD"/>
    <w:rsid w:val="00E57D17"/>
    <w:rsid w:val="00E628B7"/>
    <w:rsid w:val="00EA1019"/>
    <w:rsid w:val="00EC71A8"/>
    <w:rsid w:val="00ED538D"/>
    <w:rsid w:val="00EE540C"/>
    <w:rsid w:val="00EF28BB"/>
    <w:rsid w:val="00EF6EED"/>
    <w:rsid w:val="00F00043"/>
    <w:rsid w:val="00F043D0"/>
    <w:rsid w:val="00F11358"/>
    <w:rsid w:val="00F14E79"/>
    <w:rsid w:val="00F156BF"/>
    <w:rsid w:val="00F2083C"/>
    <w:rsid w:val="00F24490"/>
    <w:rsid w:val="00F304F1"/>
    <w:rsid w:val="00F469DE"/>
    <w:rsid w:val="00F52D5D"/>
    <w:rsid w:val="00F575C6"/>
    <w:rsid w:val="00F60667"/>
    <w:rsid w:val="00F610E9"/>
    <w:rsid w:val="00F95379"/>
    <w:rsid w:val="00FB5632"/>
    <w:rsid w:val="00FC38F2"/>
    <w:rsid w:val="00FD7E0B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23394DF"/>
  <w15:docId w15:val="{0E40A9E4-7C55-49DD-B20D-235EB712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4323A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C38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45CAC"/>
    <w:pPr>
      <w:jc w:val="center"/>
    </w:pPr>
    <w:rPr>
      <w:sz w:val="56"/>
    </w:rPr>
  </w:style>
  <w:style w:type="table" w:styleId="TableGrid">
    <w:name w:val="Table Grid"/>
    <w:basedOn w:val="TableNormal"/>
    <w:rsid w:val="006365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0A413F"/>
    <w:pPr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jc w:val="both"/>
    </w:pPr>
    <w:rPr>
      <w:rFonts w:ascii="Arial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rsid w:val="000A413F"/>
    <w:rPr>
      <w:rFonts w:ascii="Arial" w:hAnsi="Arial" w:cs="Arial"/>
      <w:sz w:val="24"/>
      <w:lang w:val="en-AU"/>
    </w:rPr>
  </w:style>
  <w:style w:type="paragraph" w:styleId="Header">
    <w:name w:val="header"/>
    <w:basedOn w:val="Normal"/>
    <w:rsid w:val="00F14E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4E7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14E79"/>
  </w:style>
  <w:style w:type="character" w:customStyle="1" w:styleId="Heading1Char">
    <w:name w:val="Heading 1 Char"/>
    <w:basedOn w:val="DefaultParagraphFont"/>
    <w:link w:val="Heading1"/>
    <w:rsid w:val="00FC38F2"/>
    <w:rPr>
      <w:rFonts w:ascii="Arial" w:hAnsi="Arial" w:cs="Arial"/>
      <w:b/>
      <w:bCs/>
      <w:kern w:val="32"/>
      <w:sz w:val="32"/>
      <w:szCs w:val="32"/>
      <w:lang w:val="en-AU"/>
    </w:rPr>
  </w:style>
  <w:style w:type="paragraph" w:styleId="ListParagraph">
    <w:name w:val="List Paragraph"/>
    <w:basedOn w:val="Normal"/>
    <w:uiPriority w:val="34"/>
    <w:qFormat/>
    <w:rsid w:val="00BA0F78"/>
    <w:pPr>
      <w:ind w:left="720"/>
    </w:pPr>
  </w:style>
  <w:style w:type="character" w:customStyle="1" w:styleId="nobold1">
    <w:name w:val="nobold1"/>
    <w:basedOn w:val="DefaultParagraphFont"/>
    <w:rsid w:val="00F156BF"/>
    <w:rPr>
      <w:b w:val="0"/>
      <w:bCs w:val="0"/>
    </w:rPr>
  </w:style>
  <w:style w:type="paragraph" w:styleId="BalloonText">
    <w:name w:val="Balloon Text"/>
    <w:basedOn w:val="Normal"/>
    <w:link w:val="BalloonTextChar"/>
    <w:semiHidden/>
    <w:unhideWhenUsed/>
    <w:rsid w:val="009D04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04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7277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Learning</Company>
  <LinksUpToDate>false</LinksUpToDate>
  <CharactersWithSpaces>8369</CharactersWithSpaces>
  <SharedDoc>false</SharedDoc>
  <HLinks>
    <vt:vector size="6" baseType="variant">
      <vt:variant>
        <vt:i4>3211348</vt:i4>
      </vt:variant>
      <vt:variant>
        <vt:i4>-1</vt:i4>
      </vt:variant>
      <vt:variant>
        <vt:i4>1027</vt:i4>
      </vt:variant>
      <vt:variant>
        <vt:i4>1</vt:i4>
      </vt:variant>
      <vt:variant>
        <vt:lpwstr>http://inside/sites/corp/comm/branding/Logo%20Files/JPG%20Format%20(for%20MS%20Office%20--%20solid%20background)/CL_Logo_RGB_JPG.jpg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Kerr</dc:creator>
  <cp:lastModifiedBy>Latham, Amanda</cp:lastModifiedBy>
  <cp:revision>2</cp:revision>
  <cp:lastPrinted>2017-06-13T05:21:00Z</cp:lastPrinted>
  <dcterms:created xsi:type="dcterms:W3CDTF">2017-06-13T05:28:00Z</dcterms:created>
  <dcterms:modified xsi:type="dcterms:W3CDTF">2017-06-13T05:28:00Z</dcterms:modified>
</cp:coreProperties>
</file>